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МИНОБРНАУКИ РОССИИ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Федеральное государственное бюджетное образовательное учреждение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высшего образования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педагогический университет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имени </w:t>
      </w:r>
      <w:proofErr w:type="spellStart"/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Козьмы</w:t>
      </w:r>
      <w:proofErr w:type="spellEnd"/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Минина»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504983" w:rsidRPr="00532B94" w:rsidTr="00BA495D">
        <w:trPr>
          <w:trHeight w:val="1801"/>
          <w:jc w:val="right"/>
        </w:trPr>
        <w:tc>
          <w:tcPr>
            <w:tcW w:w="4785" w:type="dxa"/>
          </w:tcPr>
          <w:p w:rsidR="00504983" w:rsidRPr="002F3648" w:rsidRDefault="00504983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УТВЕРЖДАЮ</w:t>
            </w:r>
          </w:p>
          <w:p w:rsidR="00504983" w:rsidRPr="002F3648" w:rsidRDefault="00504983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Зав. кафедрой</w:t>
            </w:r>
          </w:p>
          <w:p w:rsidR="00504983" w:rsidRPr="002F3648" w:rsidRDefault="00132E77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_____________Шапошников Л.Е</w:t>
            </w:r>
            <w:r w:rsidR="0050498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504983"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«__» _</w:t>
            </w:r>
            <w:r w:rsidR="0050498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</w:t>
            </w:r>
            <w:r w:rsidR="00504983"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_</w:t>
            </w:r>
            <w:r w:rsidR="00A03A7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2017</w:t>
            </w:r>
            <w:r w:rsidR="003477D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bookmarkStart w:id="0" w:name="_GoBack"/>
            <w:bookmarkEnd w:id="0"/>
            <w:r w:rsidR="00504983"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г.</w:t>
            </w:r>
          </w:p>
          <w:p w:rsidR="00504983" w:rsidRPr="002F3648" w:rsidRDefault="00504983" w:rsidP="00BA495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ФОНД ОЦЕНОЧНЫХ СРЕДСТВ ПО ДИСЦИПЛИНЕ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04983" w:rsidRPr="002F3648" w:rsidRDefault="00504983" w:rsidP="00504983">
      <w:pPr>
        <w:tabs>
          <w:tab w:val="left" w:pos="196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color w:val="000000"/>
          <w:sz w:val="28"/>
          <w:szCs w:val="28"/>
          <w:lang w:val="ru-RU" w:eastAsia="ko-KR"/>
        </w:rPr>
        <w:t>Основы научно-исследовательской деятельности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32B94" w:rsidRDefault="00504983" w:rsidP="00504983">
      <w:pPr>
        <w:spacing w:after="0" w:line="360" w:lineRule="auto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Направление подготовки: </w:t>
      </w:r>
      <w:r w:rsidR="000642AA" w:rsidRPr="000642AA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44.03.0</w:t>
      </w:r>
      <w:r w:rsidR="00532B94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 xml:space="preserve">2 </w:t>
      </w:r>
      <w:r w:rsidR="000642AA" w:rsidRPr="000642AA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 xml:space="preserve"> </w:t>
      </w:r>
      <w:r w:rsidR="00532B94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География</w:t>
      </w:r>
    </w:p>
    <w:p w:rsidR="00504983" w:rsidRPr="00504983" w:rsidRDefault="00504983" w:rsidP="00504983">
      <w:pPr>
        <w:spacing w:after="0" w:line="360" w:lineRule="auto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Профиль: </w:t>
      </w:r>
      <w:r w:rsidR="00BF5B5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«Рекреационная география и Туризм</w:t>
      </w:r>
      <w:r w:rsidR="000642AA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»</w:t>
      </w:r>
    </w:p>
    <w:p w:rsidR="00504983" w:rsidRPr="00504983" w:rsidRDefault="00504983" w:rsidP="005049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Квалификация выпускника: бакалавр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Н. Новгород</w:t>
      </w:r>
    </w:p>
    <w:p w:rsidR="00504983" w:rsidRPr="002F3648" w:rsidRDefault="00A03A74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2017</w:t>
      </w:r>
      <w:r w:rsid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04983"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  <w:lastRenderedPageBreak/>
        <w:t xml:space="preserve">Паспорт 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  <w:t>фонда оценочных средств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</w:p>
    <w:p w:rsidR="008A2BAA" w:rsidRPr="003C7C51" w:rsidRDefault="008A2BAA" w:rsidP="008A2BAA">
      <w:pPr>
        <w:tabs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3C7C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дисциплине «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Основы научно-исследовательской деятельности</w:t>
      </w:r>
      <w:r w:rsidRPr="003C7C5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3C7C51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8A2BAA" w:rsidRDefault="008A2BAA" w:rsidP="008A2BAA">
      <w:pPr>
        <w:rPr>
          <w:lang w:val="ru-RU"/>
        </w:rPr>
      </w:pPr>
    </w:p>
    <w:tbl>
      <w:tblPr>
        <w:tblW w:w="523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2599"/>
        <w:gridCol w:w="1939"/>
        <w:gridCol w:w="1617"/>
        <w:gridCol w:w="1766"/>
        <w:gridCol w:w="1617"/>
      </w:tblGrid>
      <w:tr w:rsidR="008A2BAA" w:rsidRPr="00432001" w:rsidTr="00E160C0">
        <w:tc>
          <w:tcPr>
            <w:tcW w:w="484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000" w:type="dxa"/>
            <w:gridSpan w:val="3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Оценочные средства </w:t>
            </w:r>
          </w:p>
        </w:tc>
      </w:tr>
      <w:tr w:rsidR="008A2BAA" w:rsidRPr="00432001" w:rsidTr="00E160C0">
        <w:tc>
          <w:tcPr>
            <w:tcW w:w="484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2599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Контролируемые разделы</w:t>
            </w:r>
          </w:p>
        </w:tc>
        <w:tc>
          <w:tcPr>
            <w:tcW w:w="1939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Формируемые компетенции (код компетенции)</w:t>
            </w:r>
          </w:p>
        </w:tc>
        <w:tc>
          <w:tcPr>
            <w:tcW w:w="1617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Количество тестовых заданий</w:t>
            </w:r>
          </w:p>
        </w:tc>
        <w:tc>
          <w:tcPr>
            <w:tcW w:w="3383" w:type="dxa"/>
            <w:gridSpan w:val="2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Другие оценочные средства</w:t>
            </w:r>
          </w:p>
        </w:tc>
      </w:tr>
      <w:tr w:rsidR="00812C0B" w:rsidRPr="00432001" w:rsidTr="00E160C0">
        <w:tc>
          <w:tcPr>
            <w:tcW w:w="484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Вид</w:t>
            </w:r>
          </w:p>
        </w:tc>
        <w:tc>
          <w:tcPr>
            <w:tcW w:w="1617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Количество</w:t>
            </w:r>
          </w:p>
        </w:tc>
      </w:tr>
      <w:tr w:rsidR="00534650" w:rsidRPr="002B3835" w:rsidTr="00E160C0">
        <w:trPr>
          <w:trHeight w:val="1519"/>
        </w:trPr>
        <w:tc>
          <w:tcPr>
            <w:tcW w:w="484" w:type="dxa"/>
            <w:shd w:val="clear" w:color="auto" w:fill="auto"/>
          </w:tcPr>
          <w:p w:rsidR="00534650" w:rsidRPr="00DE4423" w:rsidRDefault="0053465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599" w:type="dxa"/>
            <w:shd w:val="clear" w:color="auto" w:fill="auto"/>
          </w:tcPr>
          <w:p w:rsidR="00534650" w:rsidRPr="00DE4423" w:rsidRDefault="0053465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Раздел 1. </w:t>
            </w:r>
            <w:r w:rsidRPr="00DE44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1939" w:type="dxa"/>
            <w:shd w:val="clear" w:color="auto" w:fill="auto"/>
          </w:tcPr>
          <w:p w:rsidR="00534650" w:rsidRPr="00DE4423" w:rsidRDefault="00916F66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ОК-7</w:t>
            </w:r>
            <w:r w:rsidR="00534650"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D74369" w:rsidRPr="00DE4423" w:rsidRDefault="003779EF" w:rsidP="00377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ПК-10</w:t>
            </w:r>
          </w:p>
        </w:tc>
        <w:tc>
          <w:tcPr>
            <w:tcW w:w="1617" w:type="dxa"/>
            <w:shd w:val="clear" w:color="auto" w:fill="auto"/>
          </w:tcPr>
          <w:p w:rsidR="00534650" w:rsidRPr="00DE4423" w:rsidRDefault="0053465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534650" w:rsidRPr="00DE4423" w:rsidRDefault="00534650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контекстных</w:t>
            </w:r>
            <w:proofErr w:type="spellEnd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534650" w:rsidRPr="00DE4423" w:rsidRDefault="00DE4423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</w:tr>
      <w:tr w:rsidR="00E160C0" w:rsidRPr="002B3835" w:rsidTr="00E160C0">
        <w:trPr>
          <w:trHeight w:val="1342"/>
        </w:trPr>
        <w:tc>
          <w:tcPr>
            <w:tcW w:w="484" w:type="dxa"/>
            <w:vMerge w:val="restart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599" w:type="dxa"/>
            <w:vMerge w:val="restart"/>
            <w:shd w:val="clear" w:color="auto" w:fill="auto"/>
            <w:vAlign w:val="center"/>
          </w:tcPr>
          <w:p w:rsidR="00E160C0" w:rsidRPr="00DE4423" w:rsidRDefault="00E160C0" w:rsidP="00812C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44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Раздел 2. И</w:t>
            </w:r>
            <w:r w:rsidRPr="00DE44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1939" w:type="dxa"/>
            <w:vMerge w:val="restart"/>
            <w:shd w:val="clear" w:color="auto" w:fill="auto"/>
          </w:tcPr>
          <w:p w:rsidR="00E160C0" w:rsidRPr="00DE4423" w:rsidRDefault="00916F66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ОК-7</w:t>
            </w:r>
            <w:r w:rsidR="00E160C0"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E160C0" w:rsidRPr="00DE4423" w:rsidRDefault="003779EF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ПК-10</w:t>
            </w:r>
          </w:p>
        </w:tc>
        <w:tc>
          <w:tcPr>
            <w:tcW w:w="1617" w:type="dxa"/>
            <w:vMerge w:val="restart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E160C0" w:rsidRPr="00ED0C4C" w:rsidRDefault="00E160C0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роект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E160C0" w:rsidRPr="002B3835" w:rsidTr="00E160C0">
        <w:trPr>
          <w:trHeight w:val="849"/>
        </w:trPr>
        <w:tc>
          <w:tcPr>
            <w:tcW w:w="484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E160C0" w:rsidRPr="00DE4423" w:rsidRDefault="00E160C0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</w:t>
            </w:r>
          </w:p>
        </w:tc>
        <w:tc>
          <w:tcPr>
            <w:tcW w:w="1617" w:type="dxa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E160C0" w:rsidRPr="002B3835" w:rsidTr="00E160C0">
        <w:trPr>
          <w:trHeight w:val="1020"/>
        </w:trPr>
        <w:tc>
          <w:tcPr>
            <w:tcW w:w="484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E160C0" w:rsidRDefault="00E160C0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Отчет по проекту</w:t>
            </w:r>
          </w:p>
        </w:tc>
        <w:tc>
          <w:tcPr>
            <w:tcW w:w="1617" w:type="dxa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812C0B" w:rsidRPr="002B3835" w:rsidTr="00E160C0">
        <w:tc>
          <w:tcPr>
            <w:tcW w:w="3083" w:type="dxa"/>
            <w:gridSpan w:val="2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Всего:</w:t>
            </w:r>
          </w:p>
        </w:tc>
        <w:tc>
          <w:tcPr>
            <w:tcW w:w="1939" w:type="dxa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617" w:type="dxa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617" w:type="dxa"/>
            <w:shd w:val="clear" w:color="auto" w:fill="auto"/>
          </w:tcPr>
          <w:p w:rsidR="00812C0B" w:rsidRPr="00DE4423" w:rsidRDefault="00ED0C4C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6</w:t>
            </w:r>
          </w:p>
        </w:tc>
      </w:tr>
    </w:tbl>
    <w:p w:rsidR="008A2BAA" w:rsidRDefault="008A2BAA" w:rsidP="008A2BAA">
      <w:pPr>
        <w:rPr>
          <w:lang w:val="ru-RU"/>
        </w:rPr>
      </w:pPr>
    </w:p>
    <w:p w:rsidR="00812C0B" w:rsidRDefault="00812C0B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55089E" w:rsidRDefault="0055089E" w:rsidP="00F5395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C7C51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Перечень компетенций с указанием этапов их формирования в процессе освоения </w:t>
      </w:r>
      <w:r w:rsidRPr="00812C0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образоват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ельной программы по направлению</w:t>
      </w:r>
      <w:r w:rsidRPr="00812C0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подготовки</w:t>
      </w:r>
    </w:p>
    <w:p w:rsidR="0055089E" w:rsidRDefault="0055089E" w:rsidP="00F5395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089E" w:rsidRPr="00A6697E" w:rsidRDefault="00BD5B47" w:rsidP="00F5395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44.03.02</w:t>
      </w:r>
      <w:r w:rsidR="0055089E" w:rsidRPr="00A669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География</w:t>
      </w:r>
    </w:p>
    <w:p w:rsidR="0055089E" w:rsidRDefault="0055089E" w:rsidP="0055089E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63303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 дисциплине </w:t>
      </w:r>
      <w:r w:rsidRPr="003C7C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Основы научно-исследовательской деятельности</w:t>
      </w:r>
      <w:r w:rsidRPr="003C7C5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</w:p>
    <w:p w:rsidR="0055089E" w:rsidRDefault="0055089E" w:rsidP="0055089E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5"/>
        <w:gridCol w:w="5773"/>
        <w:gridCol w:w="992"/>
        <w:gridCol w:w="850"/>
      </w:tblGrid>
      <w:tr w:rsidR="00812C0B" w:rsidRPr="006B6B6E" w:rsidTr="00BA495D">
        <w:trPr>
          <w:trHeight w:val="226"/>
        </w:trPr>
        <w:tc>
          <w:tcPr>
            <w:tcW w:w="1565" w:type="dxa"/>
            <w:vMerge w:val="restart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Код компетенции</w:t>
            </w:r>
          </w:p>
        </w:tc>
        <w:tc>
          <w:tcPr>
            <w:tcW w:w="5773" w:type="dxa"/>
            <w:vMerge w:val="restart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1842" w:type="dxa"/>
            <w:gridSpan w:val="2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семестр</w:t>
            </w:r>
          </w:p>
        </w:tc>
      </w:tr>
      <w:tr w:rsidR="00812C0B" w:rsidRPr="006B6B6E" w:rsidTr="00BA495D">
        <w:trPr>
          <w:trHeight w:val="225"/>
        </w:trPr>
        <w:tc>
          <w:tcPr>
            <w:tcW w:w="1565" w:type="dxa"/>
            <w:vMerge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773" w:type="dxa"/>
            <w:vMerge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812C0B" w:rsidRPr="00231C11" w:rsidRDefault="00F74B91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850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2C0B" w:rsidRPr="006B6B6E" w:rsidTr="00BA495D">
        <w:trPr>
          <w:trHeight w:val="345"/>
        </w:trPr>
        <w:tc>
          <w:tcPr>
            <w:tcW w:w="1565" w:type="dxa"/>
          </w:tcPr>
          <w:p w:rsidR="00812C0B" w:rsidRPr="00231C11" w:rsidRDefault="00916F66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ОК-7</w:t>
            </w:r>
          </w:p>
        </w:tc>
        <w:tc>
          <w:tcPr>
            <w:tcW w:w="5773" w:type="dxa"/>
          </w:tcPr>
          <w:p w:rsidR="00812C0B" w:rsidRPr="00231C11" w:rsidRDefault="00812C0B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  <w:r w:rsidRPr="00231C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способность к самоорганизации и самообразованию</w:t>
            </w:r>
          </w:p>
        </w:tc>
        <w:tc>
          <w:tcPr>
            <w:tcW w:w="992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850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2C0B" w:rsidRPr="006B6B6E" w:rsidTr="00BA495D">
        <w:trPr>
          <w:trHeight w:val="540"/>
        </w:trPr>
        <w:tc>
          <w:tcPr>
            <w:tcW w:w="1565" w:type="dxa"/>
          </w:tcPr>
          <w:p w:rsidR="00812C0B" w:rsidRPr="00231C11" w:rsidRDefault="003779EF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ПК-10</w:t>
            </w:r>
          </w:p>
        </w:tc>
        <w:tc>
          <w:tcPr>
            <w:tcW w:w="5773" w:type="dxa"/>
          </w:tcPr>
          <w:p w:rsidR="00812C0B" w:rsidRPr="00231C11" w:rsidRDefault="005F2877" w:rsidP="00812C0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способность</w:t>
            </w:r>
            <w:r w:rsidR="003779EF" w:rsidRPr="003779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992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850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12C0B" w:rsidRDefault="00812C0B">
      <w:pPr>
        <w:rPr>
          <w:lang w:val="ru-RU"/>
        </w:rPr>
      </w:pPr>
    </w:p>
    <w:p w:rsidR="00E3340E" w:rsidRDefault="00E3340E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E3340E" w:rsidRPr="00D05A16" w:rsidRDefault="00E3340E" w:rsidP="00E3340E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088"/>
        <w:gridCol w:w="4036"/>
        <w:gridCol w:w="2228"/>
      </w:tblGrid>
      <w:tr w:rsidR="00E3340E" w:rsidRPr="008E20DB" w:rsidTr="00997220">
        <w:tc>
          <w:tcPr>
            <w:tcW w:w="993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№ раздела</w:t>
            </w:r>
          </w:p>
        </w:tc>
        <w:tc>
          <w:tcPr>
            <w:tcW w:w="2088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Наименование раздела</w:t>
            </w:r>
          </w:p>
        </w:tc>
        <w:tc>
          <w:tcPr>
            <w:tcW w:w="4036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Формируемые компетенции</w:t>
            </w:r>
          </w:p>
        </w:tc>
        <w:tc>
          <w:tcPr>
            <w:tcW w:w="2228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Форма оценочных средств</w:t>
            </w:r>
          </w:p>
        </w:tc>
      </w:tr>
      <w:tr w:rsidR="00C74107" w:rsidRPr="003477DF" w:rsidTr="00784444">
        <w:trPr>
          <w:trHeight w:val="2306"/>
        </w:trPr>
        <w:tc>
          <w:tcPr>
            <w:tcW w:w="993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088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4036" w:type="dxa"/>
            <w:shd w:val="clear" w:color="auto" w:fill="auto"/>
          </w:tcPr>
          <w:p w:rsidR="00C74107" w:rsidRPr="00997220" w:rsidRDefault="00784444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ОК-7</w:t>
            </w:r>
            <w:r w:rsidR="00C74107"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способность к самоорганизации и самообразованию</w:t>
            </w:r>
          </w:p>
          <w:p w:rsidR="00351A43" w:rsidRPr="00997220" w:rsidRDefault="00784444" w:rsidP="0078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ПК-10</w:t>
            </w:r>
            <w:r w:rsidR="00C74107"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5F2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</w:t>
            </w:r>
            <w:r w:rsidRPr="007844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228" w:type="dxa"/>
            <w:shd w:val="clear" w:color="auto" w:fill="auto"/>
          </w:tcPr>
          <w:p w:rsidR="00C74107" w:rsidRPr="00C74107" w:rsidRDefault="00C74107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контекстной задачи</w:t>
            </w:r>
          </w:p>
        </w:tc>
      </w:tr>
      <w:tr w:rsidR="00C74107" w:rsidRPr="003477DF" w:rsidTr="00194D72">
        <w:trPr>
          <w:trHeight w:val="2539"/>
        </w:trPr>
        <w:tc>
          <w:tcPr>
            <w:tcW w:w="993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088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8A2BAA">
              <w:rPr>
                <w:rFonts w:ascii="Times New Roman" w:hAnsi="Times New Roman" w:cs="Times New Roman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4036" w:type="dxa"/>
            <w:shd w:val="clear" w:color="auto" w:fill="auto"/>
          </w:tcPr>
          <w:p w:rsidR="00C74107" w:rsidRPr="00997220" w:rsidRDefault="00784444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ОК-7</w:t>
            </w:r>
            <w:r w:rsidR="00C74107"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способность к самоорганизации и самообразованию</w:t>
            </w:r>
          </w:p>
          <w:p w:rsidR="00087162" w:rsidRPr="00997220" w:rsidRDefault="00C74107" w:rsidP="0078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</w:t>
            </w:r>
            <w:r w:rsidR="007844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5F2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</w:t>
            </w:r>
            <w:r w:rsidR="00784444" w:rsidRPr="007844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228" w:type="dxa"/>
            <w:shd w:val="clear" w:color="auto" w:fill="auto"/>
          </w:tcPr>
          <w:p w:rsidR="007B7995" w:rsidRDefault="00C74107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контрольной работы</w:t>
            </w:r>
            <w:r w:rsidR="007B7995">
              <w:rPr>
                <w:rFonts w:ascii="Times New Roman" w:hAnsi="Times New Roman" w:cs="Times New Roman"/>
                <w:lang w:val="ru-RU"/>
              </w:rPr>
              <w:t>;</w:t>
            </w:r>
            <w:r w:rsidR="00CC0F06" w:rsidRPr="00C74107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C74107" w:rsidRDefault="00CC0F06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проектного задания</w:t>
            </w:r>
            <w:r w:rsidR="007B7995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7B7995" w:rsidRPr="00C74107" w:rsidRDefault="007B7995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для оценки Отчета по проектному заданию</w:t>
            </w:r>
          </w:p>
        </w:tc>
      </w:tr>
    </w:tbl>
    <w:p w:rsidR="00E3340E" w:rsidRPr="00D05A16" w:rsidRDefault="00E3340E" w:rsidP="00E33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997220" w:rsidRPr="00D05A16" w:rsidRDefault="00E3340E" w:rsidP="009972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val="ru-RU" w:eastAsia="ru-RU"/>
        </w:rPr>
        <w:br w:type="page"/>
      </w:r>
      <w:r w:rsidR="00997220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997220" w:rsidRPr="00D05A16" w:rsidRDefault="00997220" w:rsidP="0099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tbl>
      <w:tblPr>
        <w:tblW w:w="10206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2304"/>
        <w:gridCol w:w="2293"/>
        <w:gridCol w:w="3140"/>
      </w:tblGrid>
      <w:tr w:rsidR="00997220" w:rsidRPr="003477DF" w:rsidTr="007C3CDD">
        <w:tc>
          <w:tcPr>
            <w:tcW w:w="2469" w:type="dxa"/>
            <w:vMerge w:val="restart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Код и наименование компетенции</w:t>
            </w:r>
          </w:p>
        </w:tc>
        <w:tc>
          <w:tcPr>
            <w:tcW w:w="7737" w:type="dxa"/>
            <w:gridSpan w:val="3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710757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оптимальный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допустимый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критический</w:t>
            </w:r>
          </w:p>
        </w:tc>
      </w:tr>
      <w:tr w:rsidR="00997220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737" w:type="dxa"/>
            <w:gridSpan w:val="3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оценка</w:t>
            </w:r>
          </w:p>
        </w:tc>
      </w:tr>
      <w:tr w:rsidR="00710757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Отлично/зачтено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Хорошо/зачтено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Удовлетворительно/зачтено</w:t>
            </w:r>
          </w:p>
        </w:tc>
      </w:tr>
      <w:tr w:rsidR="00710757" w:rsidRPr="003477DF" w:rsidTr="007C3CDD">
        <w:tc>
          <w:tcPr>
            <w:tcW w:w="2469" w:type="dxa"/>
            <w:shd w:val="clear" w:color="auto" w:fill="auto"/>
          </w:tcPr>
          <w:p w:rsidR="00997220" w:rsidRPr="00710757" w:rsidRDefault="003A5D61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ОК-7</w:t>
            </w:r>
            <w:r w:rsidR="00997220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способность к самоорганизации и самообразованию</w:t>
            </w:r>
          </w:p>
          <w:p w:rsidR="00997220" w:rsidRPr="00710757" w:rsidRDefault="00997220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особенности саморазвития, творческого потенциала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Умеет: планировать деятельность по само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диагностированию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своего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творческого потенциала</w:t>
            </w:r>
          </w:p>
          <w:p w:rsidR="00997220" w:rsidRPr="00710757" w:rsidRDefault="00997220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навыками планирования профессионального самообразования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особенности своего творческого потенциала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Умеет: диагностировать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свой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творческий потенциал</w:t>
            </w:r>
          </w:p>
          <w:p w:rsidR="00997220" w:rsidRPr="00710757" w:rsidRDefault="00997220" w:rsidP="00710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Владеет: навыками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определения</w:t>
            </w:r>
            <w:r w:rsidR="00710757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соответствия выбранных технологий целям профессионального роста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сущность само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и самообразования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Умеет: планировать профессиональное саморазвитие</w:t>
            </w:r>
          </w:p>
          <w:p w:rsidR="00997220" w:rsidRPr="00710757" w:rsidRDefault="00997220" w:rsidP="00710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Владеет: навыками планирования профессионального саморазвития</w:t>
            </w:r>
          </w:p>
        </w:tc>
      </w:tr>
      <w:tr w:rsidR="00710757" w:rsidRPr="003477DF" w:rsidTr="007C3CDD">
        <w:tc>
          <w:tcPr>
            <w:tcW w:w="2469" w:type="dxa"/>
            <w:shd w:val="clear" w:color="auto" w:fill="auto"/>
          </w:tcPr>
          <w:p w:rsidR="00997220" w:rsidRPr="00710757" w:rsidRDefault="003A5D61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ПК-10</w:t>
            </w:r>
            <w:r w:rsidR="00997220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5F2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</w:t>
            </w:r>
            <w:r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304" w:type="dxa"/>
            <w:shd w:val="clear" w:color="auto" w:fill="auto"/>
          </w:tcPr>
          <w:p w:rsidR="00710757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B53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 использования навыков</w:t>
            </w:r>
            <w:r w:rsidR="003B5305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3B53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высоком уровне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Умеет: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навыки планирования и организации полевых и камеральных работ, а также участия в работе органов управления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высоком уровне</w:t>
            </w:r>
            <w:proofErr w:type="gramStart"/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ладеет: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B3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навыками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на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высоком уровне</w:t>
            </w:r>
          </w:p>
        </w:tc>
        <w:tc>
          <w:tcPr>
            <w:tcW w:w="2293" w:type="dxa"/>
            <w:shd w:val="clear" w:color="auto" w:fill="auto"/>
          </w:tcPr>
          <w:p w:rsidR="00753A0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Знает: </w:t>
            </w:r>
            <w:r w:rsidR="00753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 использования навыков</w:t>
            </w:r>
            <w:r w:rsidR="00753A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753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хорошем уровне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Умеет: 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навыки планирования и организации полевых и камеральных работ, а также участия в работе органов управления</w:t>
            </w:r>
            <w:r w:rsidR="009B3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хорошем уровне</w:t>
            </w:r>
          </w:p>
          <w:p w:rsidR="00997220" w:rsidRPr="00710757" w:rsidRDefault="00997220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</w:t>
            </w:r>
            <w:r w:rsidR="009B3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навыками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на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хорошем уровне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140" w:type="dxa"/>
            <w:shd w:val="clear" w:color="auto" w:fill="auto"/>
          </w:tcPr>
          <w:p w:rsidR="00753A0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Знает: </w:t>
            </w:r>
            <w:r w:rsidR="00753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 использования навыков</w:t>
            </w:r>
            <w:r w:rsidR="00753A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753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удовлетворительном уровне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Умеет: 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навыки планирования и организации полевых и камеральных работ, а также участия в работе органов управления</w:t>
            </w:r>
            <w:r w:rsidR="009B3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удовлетворительном уровне</w:t>
            </w:r>
          </w:p>
          <w:p w:rsidR="00997220" w:rsidRPr="00710757" w:rsidRDefault="00997220" w:rsidP="009B3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</w:t>
            </w:r>
            <w:r w:rsidR="009B3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навыками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удовлетворительном уровне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</w:tr>
    </w:tbl>
    <w:p w:rsidR="003B46DB" w:rsidRDefault="003B46DB" w:rsidP="00E3340E">
      <w:pPr>
        <w:rPr>
          <w:lang w:val="ru-RU"/>
        </w:rPr>
      </w:pPr>
    </w:p>
    <w:p w:rsidR="003B46DB" w:rsidRDefault="003B46DB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3B46DB" w:rsidRPr="00D05A16" w:rsidRDefault="003B46DB" w:rsidP="003B46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lastRenderedPageBreak/>
        <w:t>Примерный перечень оценочных средств</w:t>
      </w: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1756"/>
        <w:gridCol w:w="5646"/>
        <w:gridCol w:w="2000"/>
      </w:tblGrid>
      <w:tr w:rsidR="003B46DB" w:rsidRPr="003477DF" w:rsidTr="00857F53">
        <w:tc>
          <w:tcPr>
            <w:tcW w:w="46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оценочного средства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Характеристика оценочного средства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Представление оценочного средства в ФОС</w:t>
            </w:r>
          </w:p>
        </w:tc>
      </w:tr>
      <w:tr w:rsidR="003B46DB" w:rsidRPr="003477DF" w:rsidTr="00857F53">
        <w:tc>
          <w:tcPr>
            <w:tcW w:w="46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Контрольная работа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80D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Средство проверки умений применять полученные знания для решения задач определ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енного типа по теме или разделу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BA4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80D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Комплект контрольных заданий по вариантам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 xml:space="preserve"> </w:t>
            </w:r>
          </w:p>
        </w:tc>
      </w:tr>
      <w:tr w:rsidR="003B46DB" w:rsidRPr="003477DF" w:rsidTr="00857F53">
        <w:tc>
          <w:tcPr>
            <w:tcW w:w="466" w:type="dxa"/>
            <w:shd w:val="clear" w:color="auto" w:fill="auto"/>
          </w:tcPr>
          <w:p w:rsidR="003B46DB" w:rsidRPr="00D05A16" w:rsidRDefault="00857F53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9D66B5" w:rsidP="00BA49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Контекстная задача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9D66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 xml:space="preserve">Темы групповых и/или индивидуальных заданий </w:t>
            </w:r>
          </w:p>
        </w:tc>
      </w:tr>
      <w:tr w:rsidR="003B46DB" w:rsidRPr="003477DF" w:rsidTr="00857F53">
        <w:tc>
          <w:tcPr>
            <w:tcW w:w="466" w:type="dxa"/>
            <w:shd w:val="clear" w:color="auto" w:fill="auto"/>
          </w:tcPr>
          <w:p w:rsidR="003B46DB" w:rsidRDefault="00857F53" w:rsidP="003B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756" w:type="dxa"/>
            <w:shd w:val="clear" w:color="auto" w:fill="auto"/>
          </w:tcPr>
          <w:p w:rsidR="003B46DB" w:rsidRPr="00616B4A" w:rsidRDefault="003B46DB" w:rsidP="003B46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5646" w:type="dxa"/>
            <w:shd w:val="clear" w:color="auto" w:fill="auto"/>
          </w:tcPr>
          <w:p w:rsidR="003B46DB" w:rsidRPr="00616B4A" w:rsidRDefault="003B46DB" w:rsidP="003B46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сформированности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 аналитических, исследовательских навыков, навыков практического и творческого мышления.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Может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выполняться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в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индивидуальном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порядке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или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группой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обучающихся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. </w:t>
            </w:r>
          </w:p>
        </w:tc>
        <w:tc>
          <w:tcPr>
            <w:tcW w:w="2000" w:type="dxa"/>
            <w:shd w:val="clear" w:color="auto" w:fill="auto"/>
          </w:tcPr>
          <w:p w:rsidR="003B46DB" w:rsidRPr="00616B4A" w:rsidRDefault="003B46DB" w:rsidP="003B46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Темы групповых и/или </w:t>
            </w:r>
            <w:proofErr w:type="gram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индивидуальных проектов</w:t>
            </w:r>
            <w:proofErr w:type="gram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 </w:t>
            </w:r>
          </w:p>
        </w:tc>
      </w:tr>
      <w:tr w:rsidR="00A50D86" w:rsidRPr="003477DF" w:rsidTr="00857F53">
        <w:tc>
          <w:tcPr>
            <w:tcW w:w="466" w:type="dxa"/>
            <w:shd w:val="clear" w:color="auto" w:fill="auto"/>
          </w:tcPr>
          <w:p w:rsidR="00A50D86" w:rsidRPr="00A50D86" w:rsidRDefault="00A50D86" w:rsidP="00F53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756" w:type="dxa"/>
            <w:shd w:val="clear" w:color="auto" w:fill="auto"/>
          </w:tcPr>
          <w:p w:rsidR="00A50D86" w:rsidRPr="00A50D86" w:rsidRDefault="00A50D86" w:rsidP="00F53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 по проектному заданию</w:t>
            </w:r>
          </w:p>
        </w:tc>
        <w:tc>
          <w:tcPr>
            <w:tcW w:w="5646" w:type="dxa"/>
            <w:shd w:val="clear" w:color="auto" w:fill="auto"/>
          </w:tcPr>
          <w:p w:rsidR="00A50D86" w:rsidRPr="00A50D86" w:rsidRDefault="00A50D86" w:rsidP="00F539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</w:pPr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См. Проект. Представляется в форме презентации и доклада по выполненной работе на 5-10 минут, с ответами на дополнительные вопросы.</w:t>
            </w:r>
          </w:p>
        </w:tc>
        <w:tc>
          <w:tcPr>
            <w:tcW w:w="2000" w:type="dxa"/>
            <w:shd w:val="clear" w:color="auto" w:fill="auto"/>
          </w:tcPr>
          <w:p w:rsidR="00A50D86" w:rsidRPr="00A50D86" w:rsidRDefault="00A50D86" w:rsidP="00F539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</w:pPr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Темы групповых и/или </w:t>
            </w:r>
            <w:proofErr w:type="gramStart"/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индивидуальных проектов</w:t>
            </w:r>
            <w:proofErr w:type="gramEnd"/>
          </w:p>
        </w:tc>
      </w:tr>
    </w:tbl>
    <w:p w:rsidR="00B3070D" w:rsidRPr="00D05A16" w:rsidRDefault="003B46DB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  <w:br w:type="page"/>
      </w:r>
      <w:r w:rsidR="00B3070D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Типовые контрольные задания или иные материалы, необходимые для оценки ЗУН и (или) опыта деятельности, характеризующих этапы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формирования компетенций в процессе освоения 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образовательной программы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3070D" w:rsidRPr="00D05A16" w:rsidRDefault="00B3070D" w:rsidP="00B3070D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ФГБОУ ВО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BA495D" w:rsidRPr="00D05A16" w:rsidRDefault="00BA495D" w:rsidP="00BA4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BA495D" w:rsidRPr="00D05A16" w:rsidRDefault="00BA495D" w:rsidP="00BA495D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BA495D" w:rsidRPr="0077011C" w:rsidRDefault="00BA495D" w:rsidP="00BA495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 xml:space="preserve">Комплект заданий для </w:t>
      </w:r>
      <w:r w:rsidR="009D66B5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контекстного задания</w:t>
      </w:r>
    </w:p>
    <w:p w:rsidR="00BA495D" w:rsidRPr="00B3070D" w:rsidRDefault="00BA495D" w:rsidP="00BA4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B307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B3070D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B3070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A495D" w:rsidRDefault="00BA495D" w:rsidP="00BA495D">
      <w:pPr>
        <w:tabs>
          <w:tab w:val="left" w:pos="3480"/>
        </w:tabs>
        <w:spacing w:line="23" w:lineRule="atLeast"/>
        <w:ind w:firstLine="709"/>
        <w:rPr>
          <w:rFonts w:ascii="Times New Roman" w:hAnsi="Times New Roman"/>
          <w:i/>
          <w:lang w:val="ru-RU"/>
        </w:rPr>
      </w:pPr>
    </w:p>
    <w:p w:rsidR="00B3070D" w:rsidRPr="0077011C" w:rsidRDefault="009D66B5" w:rsidP="00B3070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Контекстное задание 1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В соответствии со стандартом библиографического описания</w:t>
      </w:r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подобрать литературу по выбранной для итогового проекта теме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. Это пять научных источников, среди которых должны быть: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1) Монография;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2) Статья в периодическом журнале</w:t>
      </w:r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за последние 5 лет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3) Статья в сборнике конференции;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4) Автореферат диссертации;</w:t>
      </w:r>
    </w:p>
    <w:p w:rsidR="00430924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5) Электронный ресурс.</w:t>
      </w:r>
    </w:p>
    <w:p w:rsidR="003F508D" w:rsidRDefault="003F508D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</w:p>
    <w:p w:rsidR="0077011C" w:rsidRPr="00430924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 xml:space="preserve">Критерии </w:t>
      </w:r>
      <w:r w:rsidR="00430924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оценки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514"/>
        <w:gridCol w:w="4776"/>
      </w:tblGrid>
      <w:tr w:rsidR="0077011C" w:rsidRPr="0077011C" w:rsidTr="006E55E6">
        <w:trPr>
          <w:trHeight w:val="358"/>
        </w:trPr>
        <w:tc>
          <w:tcPr>
            <w:tcW w:w="1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Шкала</w:t>
            </w:r>
            <w:proofErr w:type="spellEnd"/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Индикаторы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оценки</w:t>
            </w:r>
            <w:proofErr w:type="spellEnd"/>
          </w:p>
        </w:tc>
      </w:tr>
      <w:tr w:rsidR="0077011C" w:rsidRPr="003477DF" w:rsidTr="006E55E6">
        <w:trPr>
          <w:trHeight w:val="817"/>
        </w:trPr>
        <w:tc>
          <w:tcPr>
            <w:tcW w:w="17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полноты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правильности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оформления</w:t>
            </w:r>
            <w:proofErr w:type="spellEnd"/>
          </w:p>
          <w:p w:rsidR="0077011C" w:rsidRPr="0077011C" w:rsidRDefault="0077011C" w:rsidP="0077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77011C" w:rsidP="009D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1</w:t>
            </w:r>
            <w:r w:rsidR="009D66B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0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 xml:space="preserve">Все источники найдены, правильно оформлены. </w:t>
            </w:r>
          </w:p>
        </w:tc>
      </w:tr>
      <w:tr w:rsidR="0077011C" w:rsidRPr="003477DF" w:rsidTr="006E55E6">
        <w:trPr>
          <w:trHeight w:val="943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9D66B5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8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1 источник не найден, есть незначительные ошибки в оформлении</w:t>
            </w:r>
          </w:p>
        </w:tc>
      </w:tr>
      <w:tr w:rsidR="0077011C" w:rsidRPr="003477DF" w:rsidTr="006E55E6">
        <w:trPr>
          <w:trHeight w:val="660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9D66B5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5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2-3 источника не найдены, не все соответствуют теме, много ошибок оформления..</w:t>
            </w:r>
          </w:p>
        </w:tc>
      </w:tr>
    </w:tbl>
    <w:p w:rsidR="0077011C" w:rsidRPr="0077011C" w:rsidRDefault="0077011C" w:rsidP="007701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 w:rsidR="009D66B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77011C" w:rsidRDefault="0077011C" w:rsidP="00B307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77011C" w:rsidRPr="0077011C" w:rsidRDefault="009D66B5" w:rsidP="0077011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Контекстное задание </w:t>
      </w:r>
      <w:r w:rsidR="0077011C">
        <w:rPr>
          <w:rFonts w:ascii="Times New Roman" w:hAnsi="Times New Roman" w:cs="Times New Roman"/>
          <w:b/>
          <w:i/>
          <w:sz w:val="28"/>
          <w:szCs w:val="28"/>
          <w:lang w:val="ru-RU"/>
        </w:rPr>
        <w:t>2</w:t>
      </w:r>
    </w:p>
    <w:p w:rsidR="0077011C" w:rsidRPr="0077011C" w:rsidRDefault="0077011C" w:rsidP="0077011C">
      <w:pPr>
        <w:spacing w:after="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Необходимо при помощи ИКТ подобрать научную статью, вышедшую в последние 5 лет и написать на нее рецензию, отразив в ней следующие моменты: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1). Актуальность исследования данной темы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lastRenderedPageBreak/>
        <w:t>2). Структура и базовые для автора понятия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3). Достоинства работы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4). Недостатки работы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5). Рекомендация (кому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будет полезна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, куда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направляется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)</w:t>
      </w:r>
    </w:p>
    <w:p w:rsidR="003F508D" w:rsidRDefault="003F508D" w:rsidP="0077011C">
      <w:pPr>
        <w:spacing w:after="0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</w:p>
    <w:p w:rsidR="0077011C" w:rsidRPr="0077011C" w:rsidRDefault="003F508D" w:rsidP="0077011C">
      <w:pPr>
        <w:spacing w:after="0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Критерии оценки</w:t>
      </w:r>
    </w:p>
    <w:p w:rsidR="0077011C" w:rsidRPr="0077011C" w:rsidRDefault="0077011C" w:rsidP="0077011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7011C">
        <w:rPr>
          <w:rFonts w:ascii="Times New Roman" w:hAnsi="Times New Roman"/>
          <w:sz w:val="28"/>
          <w:szCs w:val="28"/>
          <w:lang w:val="ru-RU"/>
        </w:rPr>
        <w:t xml:space="preserve"> Для установления уровня достижения проверяемых результатов использован процент выполнения всех подзадач в соответствии с рейтинговой шкалой оценки (см. таблицу).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2560"/>
        <w:gridCol w:w="4340"/>
      </w:tblGrid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Уровни</w:t>
            </w:r>
            <w:proofErr w:type="spellEnd"/>
          </w:p>
        </w:tc>
        <w:tc>
          <w:tcPr>
            <w:tcW w:w="2500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Оценка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баллах</w:t>
            </w:r>
            <w:proofErr w:type="spellEnd"/>
          </w:p>
        </w:tc>
        <w:tc>
          <w:tcPr>
            <w:tcW w:w="4238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Процент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выполнения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всех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заданий</w:t>
            </w:r>
            <w:proofErr w:type="spellEnd"/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Оптимальный</w:t>
            </w:r>
            <w:proofErr w:type="spellEnd"/>
            <w:r w:rsidRPr="0077011C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8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Допустимый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7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Критический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5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Недопустимый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Меньше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5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</w:tbl>
    <w:p w:rsidR="009D66B5" w:rsidRPr="0077011C" w:rsidRDefault="009D66B5" w:rsidP="009D66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="003F508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9D66B5" w:rsidRDefault="009D66B5" w:rsidP="009D66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E3340E" w:rsidRDefault="009D66B5" w:rsidP="009D66B5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Контекстное задание 3</w:t>
      </w:r>
    </w:p>
    <w:p w:rsidR="009D66B5" w:rsidRPr="00BF5B5E" w:rsidRDefault="007B723D" w:rsidP="009D66B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BF5B5E">
        <w:rPr>
          <w:rFonts w:ascii="Times New Roman" w:hAnsi="Times New Roman" w:cs="Times New Roman"/>
          <w:sz w:val="28"/>
          <w:szCs w:val="28"/>
          <w:lang w:val="ru-RU"/>
        </w:rPr>
        <w:t>По выбранной теме составить 2-уровневый план, полностью раскрывающий ее.</w:t>
      </w:r>
    </w:p>
    <w:p w:rsidR="007B723D" w:rsidRPr="006C4287" w:rsidRDefault="007B723D" w:rsidP="007B723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 xml:space="preserve">Критерии </w:t>
      </w:r>
      <w:r w:rsidR="00D90E00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оценки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1"/>
        <w:gridCol w:w="1598"/>
        <w:gridCol w:w="5802"/>
      </w:tblGrid>
      <w:tr w:rsidR="007B723D" w:rsidRPr="0077011C" w:rsidTr="00BF5B5E">
        <w:trPr>
          <w:trHeight w:val="358"/>
        </w:trPr>
        <w:tc>
          <w:tcPr>
            <w:tcW w:w="11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Шкала</w:t>
            </w:r>
            <w:proofErr w:type="spellEnd"/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Индикаторы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оценки</w:t>
            </w:r>
            <w:proofErr w:type="spellEnd"/>
          </w:p>
        </w:tc>
      </w:tr>
      <w:tr w:rsidR="007B723D" w:rsidRPr="0077011C" w:rsidTr="00BF5B5E">
        <w:trPr>
          <w:trHeight w:val="817"/>
        </w:trPr>
        <w:tc>
          <w:tcPr>
            <w:tcW w:w="113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полноты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правильности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оформления</w:t>
            </w:r>
            <w:proofErr w:type="spellEnd"/>
          </w:p>
          <w:p w:rsidR="007B723D" w:rsidRPr="0077011C" w:rsidRDefault="007B723D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0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7B7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полностью. В работе не менее 2 глав, в каждой из которых не менее 2 параграфов. Нет пунктов, совпадающих в формулировке с названием всей темы.</w:t>
            </w:r>
          </w:p>
        </w:tc>
      </w:tr>
      <w:tr w:rsidR="007B723D" w:rsidRPr="0077011C" w:rsidTr="00BF5B5E">
        <w:trPr>
          <w:trHeight w:val="943"/>
        </w:trPr>
        <w:tc>
          <w:tcPr>
            <w:tcW w:w="11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8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7B7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преимущественно. В работе не менее 2 глав, в одной из которых менее 2 параграфов. Нет пунктов, совпадающих в формулировке с названием всей темы.</w:t>
            </w:r>
          </w:p>
        </w:tc>
      </w:tr>
      <w:tr w:rsidR="007B723D" w:rsidRPr="003477DF" w:rsidTr="00BF5B5E">
        <w:trPr>
          <w:trHeight w:val="660"/>
        </w:trPr>
        <w:tc>
          <w:tcPr>
            <w:tcW w:w="11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5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частично. В работе есть более 1 главы с 1 параграфом</w:t>
            </w:r>
            <w:r w:rsidR="00BF5B5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, есть не более 1 пункта, совпадающего с формулировкой темы.</w:t>
            </w:r>
          </w:p>
        </w:tc>
      </w:tr>
    </w:tbl>
    <w:p w:rsidR="007B723D" w:rsidRPr="0077011C" w:rsidRDefault="007B723D" w:rsidP="007B72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774803" w:rsidRDefault="00774803" w:rsidP="007701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77011C" w:rsidRPr="00D05A16" w:rsidRDefault="0077011C" w:rsidP="007701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Целиков А.Н.</w:t>
      </w:r>
    </w:p>
    <w:p w:rsidR="0077011C" w:rsidRPr="00D05A16" w:rsidRDefault="0077011C" w:rsidP="0077011C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77011C" w:rsidRPr="00D05A16" w:rsidRDefault="0077011C" w:rsidP="007701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A03A74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2017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77011C" w:rsidRDefault="0077011C" w:rsidP="0077011C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br w:type="page"/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1B0E61" w:rsidRPr="00D05A16" w:rsidRDefault="001B0E61" w:rsidP="001B0E6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Примерные т</w:t>
      </w:r>
      <w:r w:rsidRPr="006C4287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 xml:space="preserve">емы </w:t>
      </w:r>
      <w:proofErr w:type="gramStart"/>
      <w:r w:rsidRPr="006C4287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индивидуальных проектов</w:t>
      </w:r>
      <w:proofErr w:type="gramEnd"/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 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717B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717B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717BC9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</w:p>
    <w:p w:rsidR="001B0E61" w:rsidRDefault="001B0E61" w:rsidP="001B0E6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</w:pPr>
    </w:p>
    <w:p w:rsidR="001B0E61" w:rsidRDefault="001B0E61" w:rsidP="001B0E6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0573F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>Задание:</w:t>
      </w:r>
      <w:r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 xml:space="preserve"> написать </w:t>
      </w:r>
      <w:r w:rsidR="00123BC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 xml:space="preserve">статью </w:t>
      </w:r>
      <w:r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на одну из следующих тем.</w:t>
      </w:r>
      <w:r w:rsidRPr="00717B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 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воспитателя дошкольного учреждения в формировании  эмоционально-психического развития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Особенности работы педагога с младшими школьниками.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Создание положительной атмосферы в группе младших школьников для улучшения процесса освоения учебного материала.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использования различных игровых ситуаций в образовательном  процессе дошкольников 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Пути и примеры внедрения познавательных игр в учебный процесс в детском саду и младшей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Анализ проблем современного дошкольного учреждения и пути их решения.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Педагогические приемы по улучшению освоения учебного материала.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Вопросы и проблемы нравственного воспитания в младшей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Соотношение роли семьи и школы в воспитании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Техника внедрения игры как учебного процесса в детском саду.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Соотношение репродуктивной и творческой составляющей в процессе обучения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Особенности педагогической работы с детьми с ограниченными возможностями.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Место творческой составляющей личности преподавателя и её роль в обучении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Проблемы творческого потенциала учителя в условиях жесткого учебного плана.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эстетического воспитания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Сравнительная характеристика адаптации детей к школе при посещении и непосещении дошкольного учреждения.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окружающего коллектива в становлении личности ребёнка.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Приемы формирования духовных потребностей у детей младшего школьного возраста.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Проблемы религиозного воспитания в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Оценка индивидуальных возможностей  и интересов школьника.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Способы учитывать индивидуальные возможности учащихся в условиях усредненного учебного плана.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22.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 xml:space="preserve"> Взаимодействие школы и семьи в формировании здорового образа жизни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Взаимодействие школы и семьи как основа организации нравственного воспитания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Место и роль классного руководителя в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Личностно-ориентированный подход в учебно-воспитательном процессе.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Личность школьника как объект и субъект воспитания.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Мотивация учебной деятельности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Индивидуальные способности личности учителя и индивидуальный стиль работы.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Индивидуальный подход к учащимся и педагогический такт учителя.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Дополнительное образование: цель, задачи, содержание.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Досуговая развивающая деятельность учащихся.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Влияние стиля общения учителя и учащихся на процесс и результаты учебной деятельности.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Воспитание как способ творческого освоения личностью национальной и мировой культуры.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Воспитание нравственных чу</w:t>
      </w:r>
      <w:proofErr w:type="gramStart"/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вств шк</w:t>
      </w:r>
      <w:proofErr w:type="gramEnd"/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ольников.</w:t>
      </w:r>
    </w:p>
    <w:p w:rsidR="001B0E61" w:rsidRPr="00BF5B5E" w:rsidRDefault="001B0E61" w:rsidP="001B0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Авторские школы в России.</w:t>
      </w:r>
    </w:p>
    <w:p w:rsidR="001B0E61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BF5B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Структура работы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Титульный лист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ym w:font="Symbol" w:char="F0B7"/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 Содержание (п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лан работы)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Представляет собой двухуровневый план исследовательской работы,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включающий обозначение введения, названия глав и параграфов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основного содержания с указанием страниц, на которых эти и другие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пункты начинаются, а также заключение и список литературы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теме.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3.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Введение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Включает обоснование актуальности темы, новизны, объекта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предмета, цел</w:t>
      </w: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и(</w:t>
      </w:r>
      <w:proofErr w:type="gram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ей), задач, методов исследования, теоретической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практической значимости результатов работы, описание ее структуры.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4.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Рецензия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Необходимо подобрать научную статью по теме исследования,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опубликованную не </w:t>
      </w: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позднее</w:t>
      </w:r>
      <w:proofErr w:type="gram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чем за последние 5 лет. Подробные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требования к рецензии см. в соответствующем файле дистанционного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курса. Статью с указанием полных выходных данных следует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распечатать и приложить к рецензии.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5.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Статья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3-5 страниц авторского текста на тему, раскрывающую какой-либо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аспект основной темы проекта. Подробные требования к статье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образцы см. в соответствующем файле дистанционного курса.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6. Список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литературы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10-15 источников научного характера, оформленных в соответствии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 стандарт</w:t>
      </w:r>
      <w:r w:rsidR="00A351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ами библиографического описания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в алфавитном порядке и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пронумерованных. Литература также должна в основном включать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современные источники, вышедшие за последние 5 лет.</w:t>
      </w:r>
      <w:proofErr w:type="gramEnd"/>
    </w:p>
    <w:p w:rsidR="001B0E61" w:rsidRPr="006C4287" w:rsidRDefault="001B0E61" w:rsidP="001B0E61">
      <w:pPr>
        <w:shd w:val="clear" w:color="auto" w:fill="FFFFFF"/>
        <w:spacing w:after="0" w:line="240" w:lineRule="auto"/>
        <w:ind w:firstLine="709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Работа представляется к зачету в виде печатного текста, шрифт 14, интервал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1,5. Ссылки на источники подстраничные, страницы пронумерованы. Общая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оригинальность раб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оты должна составлять не менее 7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0% в системе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Антиплагиат.ру</w:t>
      </w:r>
      <w:proofErr w:type="spell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Если автор не предоставлял на проверку работу заранее, 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нужно приложить распечатанную страницу отчета с обозначенного ранее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сайта.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Критерии оценки:</w:t>
      </w:r>
    </w:p>
    <w:p w:rsidR="001B0E61" w:rsidRDefault="001B0E61" w:rsidP="001B0E61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>Выполнение требований по структуре работы (от 10 до 15 баллов).</w:t>
      </w:r>
    </w:p>
    <w:p w:rsidR="001B0E61" w:rsidRDefault="001B0E61" w:rsidP="001B0E61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>Выполнение требований по оформлению работы (от 10 до 15 баллов).</w:t>
      </w:r>
    </w:p>
    <w:p w:rsidR="001B0E61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</w:p>
    <w:p w:rsidR="001B0E61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Задание считается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выполненны</w:t>
      </w: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м, если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набрал от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20 </w:t>
      </w: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до 30 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баллов.</w:t>
      </w:r>
    </w:p>
    <w:p w:rsidR="001B0E61" w:rsidRPr="00896AF9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Задание считается не выполненным, если </w:t>
      </w:r>
      <w:proofErr w:type="gramStart"/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набрал менее 20 баллов.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Целиков А.Н.</w:t>
      </w: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1B0E61" w:rsidRPr="00D05A16" w:rsidRDefault="001B0E61" w:rsidP="001B0E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A03A74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2017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A35163" w:rsidRDefault="00A35163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BF5B5E" w:rsidRDefault="00BF5B5E" w:rsidP="007B723D">
      <w:pPr>
        <w:outlineLvl w:val="0"/>
        <w:rPr>
          <w:rFonts w:ascii="Times New Roman" w:eastAsia="Times New Roman" w:hAnsi="Times New Roman" w:cs="Times New Roman"/>
          <w:kern w:val="36"/>
          <w:lang w:val="ru-RU"/>
        </w:rPr>
      </w:pPr>
    </w:p>
    <w:p w:rsidR="00BF5B5E" w:rsidRPr="00BF5B5E" w:rsidRDefault="00BF5B5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BF5B5E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Комплект заданий для контрольной работы</w:t>
      </w:r>
    </w:p>
    <w:p w:rsidR="00BF5B5E" w:rsidRDefault="00BF5B5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</w:pPr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B307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B3070D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B3070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9E5F3E" w:rsidRPr="009E5F3E" w:rsidRDefault="009E5F3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9E5F3E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(реализация учебного проекта)</w:t>
      </w:r>
    </w:p>
    <w:p w:rsidR="00BF5B5E" w:rsidRPr="00BF5B5E" w:rsidRDefault="00BF5B5E" w:rsidP="00675DD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</w:p>
    <w:p w:rsidR="007B723D" w:rsidRPr="00BF5B5E" w:rsidRDefault="00A35163" w:rsidP="007B723D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A35163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Задание: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провести защиту учебного проекта (</w:t>
      </w:r>
      <w:r w:rsidR="00D96E06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статьи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) по</w:t>
      </w:r>
      <w:r w:rsidR="007B723D" w:rsidRPr="00BF5B5E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выбранной теме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. </w:t>
      </w:r>
      <w:r w:rsidR="007777DA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Устно о</w:t>
      </w:r>
      <w:r w:rsidR="008F0D8D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тветить на дополнительные вопросы</w:t>
      </w:r>
      <w:r w:rsidR="007777DA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по проекту</w:t>
      </w:r>
      <w:r w:rsidR="008F0D8D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.</w:t>
      </w:r>
    </w:p>
    <w:p w:rsidR="007B723D" w:rsidRPr="00BF5B5E" w:rsidRDefault="007B723D" w:rsidP="00BF5B5E">
      <w:pPr>
        <w:pStyle w:val="a4"/>
        <w:spacing w:line="360" w:lineRule="auto"/>
        <w:ind w:left="0" w:firstLine="709"/>
        <w:rPr>
          <w:b/>
          <w:sz w:val="28"/>
          <w:szCs w:val="28"/>
        </w:rPr>
      </w:pPr>
      <w:r w:rsidRPr="00BF5B5E">
        <w:rPr>
          <w:b/>
          <w:sz w:val="28"/>
          <w:szCs w:val="28"/>
        </w:rPr>
        <w:t xml:space="preserve">Критерии оценки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4236"/>
        <w:gridCol w:w="3276"/>
        <w:gridCol w:w="1412"/>
      </w:tblGrid>
      <w:tr w:rsidR="008D14E2" w:rsidRPr="007B723D" w:rsidTr="006E55E6">
        <w:tc>
          <w:tcPr>
            <w:tcW w:w="421" w:type="dxa"/>
          </w:tcPr>
          <w:p w:rsidR="008D14E2" w:rsidRPr="006F7CA9" w:rsidRDefault="008D14E2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6" w:type="dxa"/>
          </w:tcPr>
          <w:p w:rsidR="008D14E2" w:rsidRPr="007B723D" w:rsidRDefault="008D14E2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76" w:type="dxa"/>
          </w:tcPr>
          <w:p w:rsidR="008D14E2" w:rsidRDefault="008D14E2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2" w:type="dxa"/>
          </w:tcPr>
          <w:p w:rsidR="008D14E2" w:rsidRPr="008D14E2" w:rsidRDefault="008D14E2" w:rsidP="00BF5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Min-max</w:t>
            </w:r>
          </w:p>
        </w:tc>
      </w:tr>
      <w:tr w:rsidR="007B723D" w:rsidRPr="007B723D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Оригинальность.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76" w:type="dxa"/>
          </w:tcPr>
          <w:p w:rsidR="007B723D" w:rsidRPr="00BF5B5E" w:rsidRDefault="0046522D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Работы с оригинальностью менее 7</w:t>
            </w:r>
            <w:r w:rsidR="00BF5B5E" w:rsidRPr="007B723D">
              <w:rPr>
                <w:rFonts w:ascii="Times New Roman" w:hAnsi="Times New Roman" w:cs="Times New Roman"/>
                <w:lang w:val="ru-RU"/>
              </w:rPr>
              <w:t xml:space="preserve">0% по отчету с сайта </w:t>
            </w:r>
            <w:proofErr w:type="spellStart"/>
            <w:r w:rsidR="00BF5B5E" w:rsidRPr="006F7CA9">
              <w:rPr>
                <w:rFonts w:ascii="Times New Roman" w:hAnsi="Times New Roman" w:cs="Times New Roman"/>
              </w:rPr>
              <w:t>Antiplagiat</w:t>
            </w:r>
            <w:proofErr w:type="spellEnd"/>
            <w:r w:rsidR="00BF5B5E" w:rsidRPr="007B723D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="00BF5B5E" w:rsidRPr="006F7CA9">
              <w:rPr>
                <w:rFonts w:ascii="Times New Roman" w:hAnsi="Times New Roman" w:cs="Times New Roman"/>
              </w:rPr>
              <w:t>ru</w:t>
            </w:r>
            <w:proofErr w:type="spellEnd"/>
            <w:r w:rsidR="00BF5B5E" w:rsidRPr="007B723D">
              <w:rPr>
                <w:rFonts w:ascii="Times New Roman" w:hAnsi="Times New Roman" w:cs="Times New Roman"/>
                <w:lang w:val="ru-RU"/>
              </w:rPr>
              <w:t xml:space="preserve"> не рассматриваются</w:t>
            </w:r>
          </w:p>
        </w:tc>
        <w:tc>
          <w:tcPr>
            <w:tcW w:w="1412" w:type="dxa"/>
          </w:tcPr>
          <w:p w:rsidR="007B723D" w:rsidRPr="007B723D" w:rsidRDefault="007B6DD3" w:rsidP="00BF5B5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2-</w:t>
            </w:r>
            <w:r w:rsidR="00BF5B5E">
              <w:rPr>
                <w:rFonts w:ascii="Times New Roman" w:hAnsi="Times New Roman" w:cs="Times New Roman"/>
                <w:lang w:val="ru-RU"/>
              </w:rPr>
              <w:t xml:space="preserve">4 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УДК,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Название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статьи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Должно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отражать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научную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проблему</w:t>
            </w:r>
            <w:proofErr w:type="spellEnd"/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ФИО автора(</w:t>
            </w:r>
            <w:proofErr w:type="spellStart"/>
            <w:r w:rsidRPr="007B723D">
              <w:rPr>
                <w:rFonts w:ascii="Times New Roman" w:hAnsi="Times New Roman" w:cs="Times New Roman"/>
                <w:lang w:val="ru-RU"/>
              </w:rPr>
              <w:t>ов</w:t>
            </w:r>
            <w:proofErr w:type="spellEnd"/>
            <w:r w:rsidRPr="007B723D">
              <w:rPr>
                <w:rFonts w:ascii="Times New Roman" w:hAnsi="Times New Roman" w:cs="Times New Roman"/>
                <w:lang w:val="ru-RU"/>
              </w:rPr>
              <w:t>) полностью, вуз (</w:t>
            </w:r>
            <w:proofErr w:type="spellStart"/>
            <w:r w:rsidRPr="007B723D">
              <w:rPr>
                <w:rFonts w:ascii="Times New Roman" w:hAnsi="Times New Roman" w:cs="Times New Roman"/>
                <w:lang w:val="ru-RU"/>
              </w:rPr>
              <w:t>Мининский</w:t>
            </w:r>
            <w:proofErr w:type="spellEnd"/>
            <w:r w:rsidRPr="007B723D">
              <w:rPr>
                <w:rFonts w:ascii="Times New Roman" w:hAnsi="Times New Roman" w:cs="Times New Roman"/>
                <w:lang w:val="ru-RU"/>
              </w:rPr>
              <w:t xml:space="preserve"> университет), должность (студент), </w:t>
            </w:r>
            <w:r w:rsidRPr="006F7CA9">
              <w:rPr>
                <w:rFonts w:ascii="Times New Roman" w:hAnsi="Times New Roman" w:cs="Times New Roman"/>
              </w:rPr>
              <w:t>e</w:t>
            </w:r>
            <w:r w:rsidRPr="007B723D">
              <w:rPr>
                <w:rFonts w:ascii="Times New Roman" w:hAnsi="Times New Roman" w:cs="Times New Roman"/>
                <w:lang w:val="ru-RU"/>
              </w:rPr>
              <w:t>-</w:t>
            </w:r>
            <w:r w:rsidRPr="006F7CA9">
              <w:rPr>
                <w:rFonts w:ascii="Times New Roman" w:hAnsi="Times New Roman" w:cs="Times New Roman"/>
              </w:rPr>
              <w:t>mail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Если авторов несколько, по алфавиту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Аннотация</w:t>
            </w:r>
            <w:proofErr w:type="spellEnd"/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Краткое содержание сути работы с указанием новизны, методов и результатов исследования (80-100 слов)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Ключевые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слова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7-10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слов</w:t>
            </w:r>
            <w:proofErr w:type="spellEnd"/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П.2-4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английском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языке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Основной текст статьи: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 постановка проблемы;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-обоснование ее актуальности;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-степень разработанности (какие авторы занимались ею до Вас с указанием ссылок на труды);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 что Вы предлагаете сделать для решения проблемы (новизна работы);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lastRenderedPageBreak/>
              <w:t>- какие методы использованы;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 xml:space="preserve"> - на основании каких фактов, исследований Вы пришли к этому (основное содержание исследования);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-вывод, указание на перспективы исследования.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2" w:type="dxa"/>
          </w:tcPr>
          <w:p w:rsidR="007B723D" w:rsidRPr="00BF5B5E" w:rsidRDefault="00C1364B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7B6DD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Список литературы в соответствии с ГОСТ 7.1-2003</w:t>
            </w:r>
            <w:r w:rsidR="00436BF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10-15 источников, среди которых основными являются научные публикации за последние 5 лет и фундаментальные исследования по теме.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</w:tcPr>
          <w:p w:rsidR="007B723D" w:rsidRPr="00357B71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Итого</w:t>
            </w:r>
            <w:proofErr w:type="spellEnd"/>
            <w:r w:rsidR="00357B71">
              <w:rPr>
                <w:rFonts w:ascii="Times New Roman" w:hAnsi="Times New Roman" w:cs="Times New Roman"/>
                <w:lang w:val="ru-RU"/>
              </w:rPr>
              <w:t>:</w:t>
            </w:r>
          </w:p>
        </w:tc>
        <w:tc>
          <w:tcPr>
            <w:tcW w:w="1412" w:type="dxa"/>
          </w:tcPr>
          <w:p w:rsidR="007B723D" w:rsidRPr="00450A12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10-</w:t>
            </w:r>
            <w:r w:rsidR="00BF5B5E">
              <w:rPr>
                <w:rFonts w:ascii="Times New Roman" w:hAnsi="Times New Roman" w:cs="Times New Roman"/>
                <w:lang w:val="ru-RU"/>
              </w:rPr>
              <w:t>25</w:t>
            </w:r>
          </w:p>
        </w:tc>
      </w:tr>
    </w:tbl>
    <w:p w:rsidR="00784751" w:rsidRDefault="00784751" w:rsidP="007B723D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</w:p>
    <w:p w:rsidR="007B723D" w:rsidRPr="00BF5B5E" w:rsidRDefault="00675DDC" w:rsidP="007B723D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</w:t>
      </w:r>
      <w:r w:rsidR="00434C78" w:rsidRPr="00675DDC">
        <w:rPr>
          <w:b/>
          <w:sz w:val="28"/>
          <w:szCs w:val="28"/>
        </w:rPr>
        <w:t>ребования</w:t>
      </w:r>
      <w:r>
        <w:rPr>
          <w:b/>
          <w:sz w:val="28"/>
          <w:szCs w:val="28"/>
        </w:rPr>
        <w:t xml:space="preserve"> к оформлению</w:t>
      </w:r>
      <w:r w:rsidR="00434C78" w:rsidRPr="00675DDC">
        <w:rPr>
          <w:b/>
          <w:sz w:val="28"/>
          <w:szCs w:val="28"/>
        </w:rPr>
        <w:t>:</w:t>
      </w:r>
      <w:r w:rsidR="00434C78">
        <w:rPr>
          <w:sz w:val="28"/>
          <w:szCs w:val="28"/>
        </w:rPr>
        <w:t xml:space="preserve"> Объем работы </w:t>
      </w:r>
      <w:r w:rsidR="0040130C">
        <w:rPr>
          <w:sz w:val="28"/>
          <w:szCs w:val="28"/>
        </w:rPr>
        <w:t>3-</w:t>
      </w:r>
      <w:r w:rsidR="00434C78">
        <w:rPr>
          <w:sz w:val="28"/>
          <w:szCs w:val="28"/>
        </w:rPr>
        <w:t>5</w:t>
      </w:r>
      <w:r w:rsidR="007B723D" w:rsidRPr="00BF5B5E">
        <w:rPr>
          <w:sz w:val="28"/>
          <w:szCs w:val="28"/>
        </w:rPr>
        <w:t xml:space="preserve"> страниц, выполненных шрифтом </w:t>
      </w:r>
      <w:proofErr w:type="gramStart"/>
      <w:r w:rsidR="007B723D" w:rsidRPr="00BF5B5E">
        <w:rPr>
          <w:sz w:val="28"/>
          <w:szCs w:val="28"/>
        </w:rPr>
        <w:t>Т</w:t>
      </w:r>
      <w:proofErr w:type="spellStart"/>
      <w:proofErr w:type="gramEnd"/>
      <w:r w:rsidR="007B723D" w:rsidRPr="00BF5B5E">
        <w:rPr>
          <w:sz w:val="28"/>
          <w:szCs w:val="28"/>
          <w:lang w:val="en-US"/>
        </w:rPr>
        <w:t>imes</w:t>
      </w:r>
      <w:proofErr w:type="spellEnd"/>
      <w:r w:rsidR="007B723D" w:rsidRPr="00BF5B5E">
        <w:rPr>
          <w:sz w:val="28"/>
          <w:szCs w:val="28"/>
        </w:rPr>
        <w:t xml:space="preserve"> </w:t>
      </w:r>
      <w:r w:rsidR="007B723D" w:rsidRPr="00BF5B5E">
        <w:rPr>
          <w:sz w:val="28"/>
          <w:szCs w:val="28"/>
          <w:lang w:val="en-US"/>
        </w:rPr>
        <w:t>New</w:t>
      </w:r>
      <w:r w:rsidR="007B723D" w:rsidRPr="00BF5B5E">
        <w:rPr>
          <w:sz w:val="28"/>
          <w:szCs w:val="28"/>
        </w:rPr>
        <w:t xml:space="preserve"> </w:t>
      </w:r>
      <w:r w:rsidR="007B723D" w:rsidRPr="00BF5B5E">
        <w:rPr>
          <w:sz w:val="28"/>
          <w:szCs w:val="28"/>
          <w:lang w:val="en-US"/>
        </w:rPr>
        <w:t>Roman</w:t>
      </w:r>
      <w:r w:rsidR="007B723D" w:rsidRPr="00BF5B5E">
        <w:rPr>
          <w:sz w:val="28"/>
          <w:szCs w:val="28"/>
        </w:rPr>
        <w:t>, интервал 1</w:t>
      </w:r>
      <w:r w:rsidR="00434C78">
        <w:rPr>
          <w:sz w:val="28"/>
          <w:szCs w:val="28"/>
        </w:rPr>
        <w:t>,5</w:t>
      </w:r>
      <w:r w:rsidR="007B723D" w:rsidRPr="00BF5B5E">
        <w:rPr>
          <w:sz w:val="28"/>
          <w:szCs w:val="28"/>
        </w:rPr>
        <w:t>, кегль 1</w:t>
      </w:r>
      <w:r w:rsidR="00434C78">
        <w:rPr>
          <w:sz w:val="28"/>
          <w:szCs w:val="28"/>
        </w:rPr>
        <w:t>4</w:t>
      </w:r>
      <w:r w:rsidR="007B723D" w:rsidRPr="00BF5B5E">
        <w:rPr>
          <w:sz w:val="28"/>
          <w:szCs w:val="28"/>
        </w:rPr>
        <w:t>.</w:t>
      </w:r>
    </w:p>
    <w:p w:rsidR="00675DDC" w:rsidRDefault="00675DDC" w:rsidP="007B723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 w:bidi="mr-IN"/>
        </w:rPr>
      </w:pPr>
      <w:r>
        <w:rPr>
          <w:rFonts w:ascii="Times New Roman" w:hAnsi="Times New Roman" w:cs="Times New Roman"/>
          <w:sz w:val="28"/>
          <w:szCs w:val="28"/>
          <w:lang w:val="ru-RU" w:bidi="mr-IN"/>
        </w:rPr>
        <w:t xml:space="preserve">За выполнение задания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  <w:lang w:val="ru-RU" w:bidi="mr-IN"/>
        </w:rPr>
        <w:t xml:space="preserve"> может получить от 10 до 25 баллов.</w:t>
      </w:r>
    </w:p>
    <w:p w:rsidR="007B723D" w:rsidRPr="00784751" w:rsidRDefault="007B723D" w:rsidP="007B723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 w:bidi="mr-IN"/>
        </w:rPr>
      </w:pPr>
      <w:proofErr w:type="gramStart"/>
      <w:r w:rsidRPr="00784751">
        <w:rPr>
          <w:rFonts w:ascii="Times New Roman" w:hAnsi="Times New Roman" w:cs="Times New Roman"/>
          <w:sz w:val="28"/>
          <w:szCs w:val="28"/>
          <w:lang w:val="ru-RU" w:bidi="mr-IN"/>
        </w:rPr>
        <w:t xml:space="preserve">Работы, оцененные менее чем в </w:t>
      </w:r>
      <w:r w:rsidR="00BF5B5E" w:rsidRPr="00784751">
        <w:rPr>
          <w:rFonts w:ascii="Times New Roman" w:hAnsi="Times New Roman" w:cs="Times New Roman"/>
          <w:sz w:val="28"/>
          <w:szCs w:val="28"/>
          <w:lang w:val="ru-RU" w:bidi="mr-IN"/>
        </w:rPr>
        <w:t>10</w:t>
      </w:r>
      <w:r w:rsidR="00434C78">
        <w:rPr>
          <w:rFonts w:ascii="Times New Roman" w:hAnsi="Times New Roman" w:cs="Times New Roman"/>
          <w:sz w:val="28"/>
          <w:szCs w:val="28"/>
          <w:lang w:val="ru-RU" w:bidi="mr-IN"/>
        </w:rPr>
        <w:t xml:space="preserve"> баллов не засчитываются</w:t>
      </w:r>
      <w:proofErr w:type="gramEnd"/>
      <w:r w:rsidR="00434C78">
        <w:rPr>
          <w:rFonts w:ascii="Times New Roman" w:hAnsi="Times New Roman" w:cs="Times New Roman"/>
          <w:sz w:val="28"/>
          <w:szCs w:val="28"/>
          <w:lang w:val="ru-RU" w:bidi="mr-IN"/>
        </w:rPr>
        <w:t>.</w:t>
      </w:r>
    </w:p>
    <w:p w:rsidR="00774803" w:rsidRDefault="00774803" w:rsidP="00BF5B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Целиков А.Н.</w:t>
      </w: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BF5B5E" w:rsidRPr="00D05A16" w:rsidRDefault="00BF5B5E" w:rsidP="00BF5B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A03A74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2017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BF5B5E" w:rsidRPr="007B723D" w:rsidRDefault="00BF5B5E" w:rsidP="007B723D">
      <w:pPr>
        <w:autoSpaceDE w:val="0"/>
        <w:autoSpaceDN w:val="0"/>
        <w:adjustRightInd w:val="0"/>
        <w:rPr>
          <w:rFonts w:ascii="Times New Roman" w:hAnsi="Times New Roman" w:cs="Times New Roman"/>
          <w:b/>
          <w:lang w:val="ru-RU" w:bidi="mr-IN"/>
        </w:rPr>
      </w:pPr>
    </w:p>
    <w:p w:rsidR="007B723D" w:rsidRDefault="007B723D">
      <w:pPr>
        <w:spacing w:after="160" w:line="259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br w:type="page"/>
      </w:r>
    </w:p>
    <w:p w:rsidR="00E15298" w:rsidRPr="002466A0" w:rsidRDefault="00E15298" w:rsidP="00E15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466A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2466A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2466A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E15298" w:rsidRPr="002466A0" w:rsidRDefault="00E15298" w:rsidP="00E15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педагогический университет им. К. Минина» </w:t>
      </w:r>
    </w:p>
    <w:p w:rsidR="00E15298" w:rsidRPr="002466A0" w:rsidRDefault="00E15298" w:rsidP="00E15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15298" w:rsidRPr="002466A0" w:rsidRDefault="00E15298" w:rsidP="00E15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Факультет гуманитарных наук</w:t>
      </w: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Кафедра философии и теологии</w:t>
      </w:r>
    </w:p>
    <w:p w:rsidR="00E15298" w:rsidRPr="002466A0" w:rsidRDefault="00E15298" w:rsidP="00E15298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Отчет по проектному заданию</w:t>
      </w: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2466A0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2466A0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E15298" w:rsidRDefault="00E15298" w:rsidP="00E1529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15298" w:rsidRDefault="00E15298" w:rsidP="00E1529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 защищает</w:t>
      </w:r>
      <w:r w:rsidR="00815B55">
        <w:rPr>
          <w:rFonts w:ascii="Times New Roman" w:eastAsia="Times New Roman" w:hAnsi="Times New Roman" w:cs="Times New Roman"/>
          <w:sz w:val="28"/>
          <w:szCs w:val="28"/>
          <w:lang w:val="ru-RU"/>
        </w:rPr>
        <w:t>ся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форме Отчета-презентации по проектному заданию. </w:t>
      </w:r>
    </w:p>
    <w:p w:rsidR="00E15298" w:rsidRPr="002466A0" w:rsidRDefault="00E15298" w:rsidP="00E15298">
      <w:pPr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466A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Критерии оценки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3"/>
        <w:gridCol w:w="1472"/>
      </w:tblGrid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оценивания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баллах</w:t>
            </w:r>
            <w:proofErr w:type="spellEnd"/>
          </w:p>
        </w:tc>
      </w:tr>
      <w:tr w:rsidR="00E15298" w:rsidRPr="002466A0" w:rsidTr="00F53952">
        <w:trPr>
          <w:trHeight w:val="242"/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заявленной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течение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10-15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Презентация соответствует теме выступления и отражает его ключевые моменты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Ключевые пункты доклада в презентации отображаются по одному на каждом отдельном слайде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используется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10-15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слайдов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Презентация выполнена в едином стиле оформления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</w:pPr>
            <w:r w:rsidRPr="002466A0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Те</w:t>
            </w:r>
            <w:proofErr w:type="gramStart"/>
            <w:r w:rsidRPr="002466A0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кст пр</w:t>
            </w:r>
            <w:proofErr w:type="gramEnd"/>
            <w:r w:rsidRPr="002466A0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езентации легко читается, фон слайда сочетается с текстом и графическими объектами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презентации использованы объекты (графики, диаграммы, таблицы), выполненные в других программах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презентации использованы анимационные эффекты, не отвлекающие от содержания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тексте презентации отсутствуют грамматические и речевые ошибки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Оформление презентации логично, отвечает требованиям эстетики, дизайн не противоречит содержанию презентации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докладе сделаны промежуточные и конечные выводы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Ответное слово докладчика (чёткие ответы на вопросы)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rHeight w:val="342"/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</w:tbl>
    <w:p w:rsidR="00E15298" w:rsidRDefault="00E15298" w:rsidP="00E1529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15298" w:rsidRPr="002466A0" w:rsidRDefault="00E15298" w:rsidP="00E1529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/>
        </w:rPr>
        <w:t>Отчет оценивается по шкале 10-15 баллов. Работы менее 10 баллов не засчитываются.</w:t>
      </w:r>
    </w:p>
    <w:p w:rsidR="00E15298" w:rsidRDefault="00E15298" w:rsidP="00E152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B451CD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Целиков А.Н.</w:t>
      </w: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2466A0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2466A0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E15298" w:rsidRPr="002466A0" w:rsidRDefault="00E15298" w:rsidP="00E152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A03A74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2017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2466A0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6E55E6" w:rsidRPr="00D05A16" w:rsidRDefault="006E55E6" w:rsidP="00E15298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Методические материалы, определяющие процедуры оценивания ЗУН и опыта деятельности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,</w:t>
      </w: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и характеризующих этапы</w:t>
      </w:r>
      <w:r w:rsidR="00E1529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>формирования компетенций</w:t>
      </w:r>
    </w:p>
    <w:p w:rsidR="006E55E6" w:rsidRPr="00D05A16" w:rsidRDefault="006E55E6" w:rsidP="006E55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Текущий контроль представляет собой проверку усвоения учебного материала теоретического и практического характера, регулярно осуществляемую на протяжении семестра.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 достоинствам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данного типа относится его систематичность, непосредственно </w:t>
      </w:r>
      <w:proofErr w:type="spell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коррелирующаяся</w:t>
      </w:r>
      <w:proofErr w:type="spell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требованием постоянного и непрерывного мониторинга качества обучения, а также возможность </w:t>
      </w:r>
      <w:proofErr w:type="spell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балльно</w:t>
      </w:r>
      <w:proofErr w:type="spell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-рейтинговой оценки успеваемости обучающихся.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Недостатком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фрагментарность и локальность проверки. Компетенцию целиком, а не отдельные ее элементы (знания, умения, навыки) при подобном контроле проверить невозможно.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 основным формам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текущего контроля (текущей аттестации) можно отнести тесты, эссе, творческие задания,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контрольные работы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рефераты, доклады.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Промежуточная аттестация осуществляется в конце семестра и завершает изучение дисциплины. Промежуточная аттестация помогает оценить более крупные совокупности знаний и умений, а также формирование определенных профессиональных компетенций.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Достоинства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помогает оценить более крупные совокупности знаний и умений, а также формирование определенных профессиональных компетенций.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Основная форма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зачет.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Текущий контроль и промежуточная аттестация традиционно служат основным средством обеспечения в учебном процессе «обратной связи» между преподавателем и обучающимся, необходимой для стимулирования работы обучающихся и совершенствования методики преподавания учебных дисциплин.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Оценивание знаний, умений, навыков и (или) опыта деятельности должно носить комплексный, системный характер – с учетом как места дисциплины в структуре образовательной программы, так и содержательных и смысловых внутренних связей. Связи формируемых компетенций с модулями, разделами (темами) дисциплины обеспечивают возможность реализации для текущего контроля и промежуточной аттестации по дисциплине наиболее подходящих оценочных средств.  Привязка оценочных средств к контролируемым компетенциям, разделам дисциплины приведена в таблице.</w:t>
      </w:r>
    </w:p>
    <w:p w:rsidR="006E55E6" w:rsidRPr="00D05A16" w:rsidRDefault="006E55E6" w:rsidP="006E55E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  <w:br w:type="page"/>
      </w:r>
      <w:r w:rsidRPr="00D05A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Оценка знаний, умений, навыков и опыта деятельности, характеризующих этапы формирования компетенций в процессе освоения образовательной программы в рамках учебной дисциплины</w:t>
      </w:r>
    </w:p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088"/>
        <w:gridCol w:w="1921"/>
        <w:gridCol w:w="1561"/>
        <w:gridCol w:w="1865"/>
        <w:gridCol w:w="1535"/>
      </w:tblGrid>
      <w:tr w:rsidR="006E55E6" w:rsidRPr="00B12768" w:rsidTr="006E55E6">
        <w:tc>
          <w:tcPr>
            <w:tcW w:w="539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1972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Контролируемые разделы дисциплины</w:t>
            </w:r>
          </w:p>
        </w:tc>
        <w:tc>
          <w:tcPr>
            <w:tcW w:w="1910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Индекс контролируемой компетенции (или ее части)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Оценочные средства</w:t>
            </w:r>
          </w:p>
        </w:tc>
        <w:tc>
          <w:tcPr>
            <w:tcW w:w="1535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Способ контроля</w:t>
            </w:r>
          </w:p>
        </w:tc>
      </w:tr>
      <w:tr w:rsidR="00EE523E" w:rsidRPr="00B12768" w:rsidTr="006E55E6">
        <w:tc>
          <w:tcPr>
            <w:tcW w:w="539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72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контроль по дисциплине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Промежуточная аттестация по дисциплине</w:t>
            </w:r>
          </w:p>
        </w:tc>
        <w:tc>
          <w:tcPr>
            <w:tcW w:w="1535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EE523E" w:rsidRPr="00B12768" w:rsidTr="006E55E6">
        <w:tc>
          <w:tcPr>
            <w:tcW w:w="539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6E55E6" w:rsidRPr="008A2BAA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 xml:space="preserve">Раздел 1. </w:t>
            </w:r>
            <w:r w:rsidRPr="008A2BAA">
              <w:rPr>
                <w:rFonts w:ascii="Times New Roman" w:hAnsi="Times New Roman" w:cs="Times New Roman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1910" w:type="dxa"/>
            <w:shd w:val="clear" w:color="auto" w:fill="auto"/>
          </w:tcPr>
          <w:p w:rsidR="006E55E6" w:rsidRPr="002B3835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ОК-</w:t>
            </w:r>
            <w:r w:rsidR="000249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  <w:p w:rsidR="006E55E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ПК- </w:t>
            </w:r>
            <w:r w:rsidR="000249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  <w:p w:rsidR="001C634C" w:rsidRPr="002B3835" w:rsidRDefault="001C634C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E55E6" w:rsidRPr="00B12768" w:rsidRDefault="00E758CC" w:rsidP="00E75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Контекстные задания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2810CF" w:rsidP="00281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="00E758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исьменно </w:t>
            </w:r>
          </w:p>
        </w:tc>
      </w:tr>
      <w:tr w:rsidR="00EE523E" w:rsidRPr="009728F9" w:rsidTr="006E55E6">
        <w:tc>
          <w:tcPr>
            <w:tcW w:w="539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E55E6" w:rsidRPr="008A2BAA" w:rsidRDefault="006E55E6" w:rsidP="006E55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>Раздел 2. И</w:t>
            </w:r>
            <w:r w:rsidRPr="008A2BAA">
              <w:rPr>
                <w:rFonts w:ascii="Times New Roman" w:hAnsi="Times New Roman" w:cs="Times New Roman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1910" w:type="dxa"/>
            <w:shd w:val="clear" w:color="auto" w:fill="auto"/>
          </w:tcPr>
          <w:p w:rsidR="006E55E6" w:rsidRPr="002B3835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ОК-</w:t>
            </w:r>
            <w:r w:rsidR="000249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6E55E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ПК- </w:t>
            </w:r>
            <w:r w:rsidR="000249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  <w:p w:rsidR="001C634C" w:rsidRPr="002B3835" w:rsidRDefault="001C634C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E55E6" w:rsidRDefault="00E758CC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Проект</w:t>
            </w:r>
          </w:p>
          <w:p w:rsidR="006E55E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Контрольная работа</w:t>
            </w:r>
          </w:p>
          <w:p w:rsidR="0058319C" w:rsidRPr="00B12768" w:rsidRDefault="0058319C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Отчет по проекту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2810CF" w:rsidP="001C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/ </w:t>
            </w:r>
            <w:r w:rsidR="006E55E6"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="006E55E6"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исьменно</w:t>
            </w:r>
            <w:r w:rsidR="00AC5D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</w:tbl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Процедуры оценивания знаний, умений, навыков и (или) опыта деятельности приводятся в табличной форме. Процедуры оценивания самостоятельной (внеаудиторной) работы студентов приводятся в соответствующих методических материалах факультета и Университета. </w:t>
      </w:r>
    </w:p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544"/>
        <w:gridCol w:w="7365"/>
      </w:tblGrid>
      <w:tr w:rsidR="006E55E6" w:rsidRPr="00D05A16" w:rsidTr="00B20197">
        <w:trPr>
          <w:cantSplit/>
        </w:trPr>
        <w:tc>
          <w:tcPr>
            <w:tcW w:w="540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№ </w:t>
            </w:r>
            <w:proofErr w:type="gramStart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1544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Оценочное средство</w:t>
            </w:r>
          </w:p>
        </w:tc>
        <w:tc>
          <w:tcPr>
            <w:tcW w:w="7365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Процедура оценивания (методические рекомендации)</w:t>
            </w:r>
          </w:p>
        </w:tc>
      </w:tr>
      <w:tr w:rsidR="006E55E6" w:rsidRPr="003477DF" w:rsidTr="00B20197">
        <w:trPr>
          <w:cantSplit/>
        </w:trPr>
        <w:tc>
          <w:tcPr>
            <w:tcW w:w="540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4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Контекстное задание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65" w:type="dxa"/>
            <w:shd w:val="clear" w:color="auto" w:fill="auto"/>
          </w:tcPr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Выполняются на практических задани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ях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письменного ответа</w:t>
            </w:r>
          </w:p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выполнения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758CC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 Правильность оформления</w:t>
            </w:r>
            <w:r w:rsidR="00154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E55E6" w:rsidRPr="00D05A16" w:rsidRDefault="006E55E6" w:rsidP="006E55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F463A" w:rsidRPr="00EE523E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случае несоблюдения требований и выставления оценки «не зачтено» задание возвращается на доработку и оценивается повторно.</w:t>
            </w:r>
          </w:p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Соблюдение методических требований к заданию.</w:t>
            </w:r>
          </w:p>
          <w:p w:rsidR="00BF463A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оформления.</w:t>
            </w:r>
          </w:p>
          <w:p w:rsidR="00BF463A" w:rsidRPr="00D05A16" w:rsidRDefault="00BF463A" w:rsidP="00BF4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 Оригинальность исследования.</w:t>
            </w:r>
          </w:p>
        </w:tc>
      </w:tr>
      <w:tr w:rsidR="00BF463A" w:rsidRPr="00E15298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B5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случае несоблюдения требований и выставления оценки «не зачтено» задание возвращается на доработку и оценивается повторно.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Соблюдение методических требований к заданию.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оформления.</w:t>
            </w:r>
          </w:p>
        </w:tc>
      </w:tr>
      <w:tr w:rsidR="003E766E" w:rsidRPr="00E15298" w:rsidTr="00B20197">
        <w:trPr>
          <w:cantSplit/>
        </w:trPr>
        <w:tc>
          <w:tcPr>
            <w:tcW w:w="540" w:type="dxa"/>
            <w:shd w:val="clear" w:color="auto" w:fill="auto"/>
          </w:tcPr>
          <w:p w:rsidR="003E766E" w:rsidRDefault="003E766E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1544" w:type="dxa"/>
            <w:shd w:val="clear" w:color="auto" w:fill="auto"/>
          </w:tcPr>
          <w:p w:rsidR="003E766E" w:rsidRDefault="003E766E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 по проекту</w:t>
            </w:r>
          </w:p>
        </w:tc>
        <w:tc>
          <w:tcPr>
            <w:tcW w:w="7365" w:type="dxa"/>
            <w:shd w:val="clear" w:color="auto" w:fill="auto"/>
          </w:tcPr>
          <w:p w:rsidR="003E766E" w:rsidRDefault="003E766E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Выполняется во внеаудиторное время и представляется к защите во время аудиторных часов КСР.</w:t>
            </w:r>
          </w:p>
          <w:p w:rsidR="003E766E" w:rsidRDefault="003E766E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3E766E" w:rsidRDefault="003E766E" w:rsidP="00F53952">
            <w:pPr>
              <w:pStyle w:val="a4"/>
              <w:numPr>
                <w:ilvl w:val="0"/>
                <w:numId w:val="1"/>
              </w:numPr>
              <w:shd w:val="clear" w:color="auto" w:fill="FFFFFF"/>
              <w:jc w:val="both"/>
            </w:pPr>
            <w:r>
              <w:t>Качество материала.</w:t>
            </w:r>
          </w:p>
          <w:p w:rsidR="003E766E" w:rsidRDefault="003E766E" w:rsidP="00F53952">
            <w:pPr>
              <w:pStyle w:val="a4"/>
              <w:numPr>
                <w:ilvl w:val="0"/>
                <w:numId w:val="1"/>
              </w:numPr>
              <w:shd w:val="clear" w:color="auto" w:fill="FFFFFF"/>
              <w:jc w:val="both"/>
            </w:pPr>
            <w:r>
              <w:t>Подача материала.</w:t>
            </w:r>
          </w:p>
          <w:p w:rsidR="003E766E" w:rsidRPr="00C11418" w:rsidRDefault="003E766E" w:rsidP="00F53952">
            <w:pPr>
              <w:pStyle w:val="a4"/>
              <w:numPr>
                <w:ilvl w:val="0"/>
                <w:numId w:val="1"/>
              </w:numPr>
              <w:shd w:val="clear" w:color="auto" w:fill="FFFFFF"/>
              <w:jc w:val="both"/>
            </w:pPr>
            <w:r>
              <w:t>Ответы на дополнительные вопросы.</w:t>
            </w:r>
          </w:p>
        </w:tc>
      </w:tr>
      <w:tr w:rsidR="00BF463A" w:rsidRPr="003477DF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3E766E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EB4C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Выставляется на основе выполнения </w:t>
            </w:r>
            <w:proofErr w:type="gramStart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обучающимся</w:t>
            </w:r>
            <w:proofErr w:type="gramEnd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всех заданий в соответствии с рейтинг-планом.</w:t>
            </w:r>
          </w:p>
        </w:tc>
      </w:tr>
    </w:tbl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E55E6" w:rsidRPr="00A22083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Данные формы контроля (кроме устных выступлений) </w:t>
      </w:r>
      <w:r w:rsidR="008D2B42">
        <w:rPr>
          <w:rFonts w:ascii="Times New Roman" w:eastAsia="Times New Roman" w:hAnsi="Times New Roman" w:cs="Times New Roman"/>
          <w:sz w:val="28"/>
          <w:szCs w:val="28"/>
          <w:lang w:val="ru-RU"/>
        </w:rPr>
        <w:t>могут осуществлят</w:t>
      </w:r>
      <w:r w:rsidR="003E30B9">
        <w:rPr>
          <w:rFonts w:ascii="Times New Roman" w:eastAsia="Times New Roman" w:hAnsi="Times New Roman" w:cs="Times New Roman"/>
          <w:sz w:val="28"/>
          <w:szCs w:val="28"/>
          <w:lang w:val="ru-RU"/>
        </w:rPr>
        <w:t>ь</w:t>
      </w:r>
      <w:r w:rsidR="008D2B42">
        <w:rPr>
          <w:rFonts w:ascii="Times New Roman" w:eastAsia="Times New Roman" w:hAnsi="Times New Roman" w:cs="Times New Roman"/>
          <w:sz w:val="28"/>
          <w:szCs w:val="28"/>
          <w:lang w:val="ru-RU"/>
        </w:rPr>
        <w:t>ся</w:t>
      </w: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использованием электронной среды </w:t>
      </w:r>
      <w:r w:rsidRPr="00A22083">
        <w:rPr>
          <w:rFonts w:ascii="Times New Roman" w:eastAsia="Times New Roman" w:hAnsi="Times New Roman" w:cs="Times New Roman"/>
          <w:sz w:val="28"/>
          <w:szCs w:val="28"/>
        </w:rPr>
        <w:t>Moodle</w:t>
      </w: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:rsidR="006E55E6" w:rsidRPr="00A22083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Контрольные работы являются эффективным средством контроля результатов образования на уровне знаний и понимания.</w:t>
      </w:r>
    </w:p>
    <w:p w:rsidR="006E55E6" w:rsidRPr="00A22083" w:rsidRDefault="00DF0F5B" w:rsidP="006E55E6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Контекстные задания, проектная</w:t>
      </w:r>
      <w:r w:rsidR="004542B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</w:t>
      </w:r>
      <w:r w:rsidR="006E55E6"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устный ответ</w:t>
      </w:r>
      <w:r w:rsidR="006E55E6"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позволяют оценить профессиональные навыки и умения.</w:t>
      </w:r>
    </w:p>
    <w:p w:rsidR="006C4287" w:rsidRPr="00504983" w:rsidRDefault="006C4287" w:rsidP="006E55E6">
      <w:pPr>
        <w:rPr>
          <w:lang w:val="ru-RU"/>
        </w:rPr>
      </w:pPr>
    </w:p>
    <w:sectPr w:rsidR="006C4287" w:rsidRPr="00504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122A9"/>
    <w:multiLevelType w:val="hybridMultilevel"/>
    <w:tmpl w:val="F4B68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755CC"/>
    <w:multiLevelType w:val="hybridMultilevel"/>
    <w:tmpl w:val="F42E4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A56"/>
    <w:rsid w:val="000249E3"/>
    <w:rsid w:val="00047047"/>
    <w:rsid w:val="000573FD"/>
    <w:rsid w:val="000642AA"/>
    <w:rsid w:val="00087162"/>
    <w:rsid w:val="000A0DCC"/>
    <w:rsid w:val="000A7385"/>
    <w:rsid w:val="00123BC1"/>
    <w:rsid w:val="00132E77"/>
    <w:rsid w:val="001542DB"/>
    <w:rsid w:val="00164911"/>
    <w:rsid w:val="001B0E61"/>
    <w:rsid w:val="001C634C"/>
    <w:rsid w:val="001C6A1A"/>
    <w:rsid w:val="001C7B0F"/>
    <w:rsid w:val="001F7E41"/>
    <w:rsid w:val="00231C11"/>
    <w:rsid w:val="00242DE1"/>
    <w:rsid w:val="0026239C"/>
    <w:rsid w:val="00263A80"/>
    <w:rsid w:val="002810CF"/>
    <w:rsid w:val="002D27D9"/>
    <w:rsid w:val="002F2601"/>
    <w:rsid w:val="00335930"/>
    <w:rsid w:val="003477DF"/>
    <w:rsid w:val="00351A43"/>
    <w:rsid w:val="00357B71"/>
    <w:rsid w:val="0037513F"/>
    <w:rsid w:val="003779EF"/>
    <w:rsid w:val="003A5D61"/>
    <w:rsid w:val="003B46DB"/>
    <w:rsid w:val="003B5305"/>
    <w:rsid w:val="003E30B9"/>
    <w:rsid w:val="003E766E"/>
    <w:rsid w:val="003F508D"/>
    <w:rsid w:val="0040130C"/>
    <w:rsid w:val="00430924"/>
    <w:rsid w:val="0043458A"/>
    <w:rsid w:val="00434C78"/>
    <w:rsid w:val="00436BFE"/>
    <w:rsid w:val="00450A12"/>
    <w:rsid w:val="004542BC"/>
    <w:rsid w:val="0046522D"/>
    <w:rsid w:val="00485C9E"/>
    <w:rsid w:val="004D0A4D"/>
    <w:rsid w:val="00504983"/>
    <w:rsid w:val="00532B94"/>
    <w:rsid w:val="00534650"/>
    <w:rsid w:val="00545908"/>
    <w:rsid w:val="0055089E"/>
    <w:rsid w:val="0058319C"/>
    <w:rsid w:val="00596A36"/>
    <w:rsid w:val="005F2877"/>
    <w:rsid w:val="00616B4A"/>
    <w:rsid w:val="00665A56"/>
    <w:rsid w:val="0067245E"/>
    <w:rsid w:val="00675DDC"/>
    <w:rsid w:val="006C4287"/>
    <w:rsid w:val="006E3123"/>
    <w:rsid w:val="006E482D"/>
    <w:rsid w:val="006E55E6"/>
    <w:rsid w:val="00710757"/>
    <w:rsid w:val="007140D8"/>
    <w:rsid w:val="00717BC9"/>
    <w:rsid w:val="00720E32"/>
    <w:rsid w:val="0072146D"/>
    <w:rsid w:val="00753A07"/>
    <w:rsid w:val="0077011C"/>
    <w:rsid w:val="00774803"/>
    <w:rsid w:val="007777DA"/>
    <w:rsid w:val="00784444"/>
    <w:rsid w:val="00784751"/>
    <w:rsid w:val="007B6DD3"/>
    <w:rsid w:val="007B723D"/>
    <w:rsid w:val="007B7995"/>
    <w:rsid w:val="007C3CDD"/>
    <w:rsid w:val="007D2624"/>
    <w:rsid w:val="00812C0B"/>
    <w:rsid w:val="00815B55"/>
    <w:rsid w:val="00857F53"/>
    <w:rsid w:val="008756BD"/>
    <w:rsid w:val="0088543D"/>
    <w:rsid w:val="008858B5"/>
    <w:rsid w:val="00896AF9"/>
    <w:rsid w:val="008A2BAA"/>
    <w:rsid w:val="008D14E2"/>
    <w:rsid w:val="008D2B42"/>
    <w:rsid w:val="008F0D8D"/>
    <w:rsid w:val="00916F66"/>
    <w:rsid w:val="00930858"/>
    <w:rsid w:val="00945328"/>
    <w:rsid w:val="009728F9"/>
    <w:rsid w:val="00996EED"/>
    <w:rsid w:val="00997220"/>
    <w:rsid w:val="00997F83"/>
    <w:rsid w:val="009B3307"/>
    <w:rsid w:val="009D3F7A"/>
    <w:rsid w:val="009D66B5"/>
    <w:rsid w:val="009E5F3E"/>
    <w:rsid w:val="00A028D5"/>
    <w:rsid w:val="00A03A74"/>
    <w:rsid w:val="00A35163"/>
    <w:rsid w:val="00A50D86"/>
    <w:rsid w:val="00A754FF"/>
    <w:rsid w:val="00AC5DE7"/>
    <w:rsid w:val="00B20197"/>
    <w:rsid w:val="00B3070D"/>
    <w:rsid w:val="00B451CD"/>
    <w:rsid w:val="00BA495D"/>
    <w:rsid w:val="00BC43BA"/>
    <w:rsid w:val="00BD5B47"/>
    <w:rsid w:val="00BF463A"/>
    <w:rsid w:val="00BF5B50"/>
    <w:rsid w:val="00BF5B5E"/>
    <w:rsid w:val="00C11418"/>
    <w:rsid w:val="00C1364B"/>
    <w:rsid w:val="00C164CD"/>
    <w:rsid w:val="00C5487F"/>
    <w:rsid w:val="00C55C47"/>
    <w:rsid w:val="00C74107"/>
    <w:rsid w:val="00C86925"/>
    <w:rsid w:val="00CC0F06"/>
    <w:rsid w:val="00CF0EBB"/>
    <w:rsid w:val="00D74369"/>
    <w:rsid w:val="00D90E00"/>
    <w:rsid w:val="00D96E06"/>
    <w:rsid w:val="00DE4423"/>
    <w:rsid w:val="00DF0F5B"/>
    <w:rsid w:val="00E0084F"/>
    <w:rsid w:val="00E15298"/>
    <w:rsid w:val="00E160C0"/>
    <w:rsid w:val="00E3340E"/>
    <w:rsid w:val="00E758CC"/>
    <w:rsid w:val="00E86B08"/>
    <w:rsid w:val="00EB1807"/>
    <w:rsid w:val="00EB4CB1"/>
    <w:rsid w:val="00ED0C4C"/>
    <w:rsid w:val="00ED1CDB"/>
    <w:rsid w:val="00EE523E"/>
    <w:rsid w:val="00F74B91"/>
    <w:rsid w:val="00F8739E"/>
    <w:rsid w:val="00FE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8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B72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7B7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2">
    <w:name w:val="c12"/>
    <w:basedOn w:val="a"/>
    <w:rsid w:val="00434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8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B72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7B7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2">
    <w:name w:val="c12"/>
    <w:basedOn w:val="a"/>
    <w:rsid w:val="00434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9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3245</Words>
  <Characters>18499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AG</cp:lastModifiedBy>
  <cp:revision>5</cp:revision>
  <dcterms:created xsi:type="dcterms:W3CDTF">2019-09-23T13:57:00Z</dcterms:created>
  <dcterms:modified xsi:type="dcterms:W3CDTF">2019-09-23T14:00:00Z</dcterms:modified>
</cp:coreProperties>
</file>